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493D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3F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3FF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4E5524F" w:rsidR="001F5B4C" w:rsidRPr="006F740C" w:rsidRDefault="00583F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F88D76" w:rsidR="005F75C4" w:rsidRPr="0064541D" w:rsidRDefault="00583F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430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0EA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27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C9E5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CD98D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3165D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9953E6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24BB1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77729D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B7381E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638640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AA691A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85E7FC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B9FAD5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6A99CF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EA1E7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34E4A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7E37FD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A20202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B76057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EF4E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4646EE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A7371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DD3B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9489E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3CA040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545BDF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4FCC64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EA95D9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78CCB0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151C4D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C83DF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F8552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15247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25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68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63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BA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4D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B8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7D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3B6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C7946" w:rsidR="0064541D" w:rsidRPr="0064541D" w:rsidRDefault="00583F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7FE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F31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B4A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EF0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B05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D6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D8AD70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0AFF44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492606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377C7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C28D9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CEC4DE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3E5B29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B179F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F3079D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36BDD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547B6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FA827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F92668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C7E11E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5CC77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6000C4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AD2283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642F17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1BB3DC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1BBA52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E515E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233D6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F2A59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E1D8D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3FA17C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2D8F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3A7B50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906DA8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12ACA2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7F0A2E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778953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DC1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17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B01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03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587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D2F78" w:rsidR="0064541D" w:rsidRPr="0064541D" w:rsidRDefault="00583F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000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60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278C5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9BCC78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4B931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8CCE62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2165DE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5DAB46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424D52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4F8CFA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662957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ED5BF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DDB9BF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9098AC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E0A506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3BA97F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8E318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D0ECE6" w:rsidR="0064541D" w:rsidRPr="00583FF9" w:rsidRDefault="00583F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FF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967874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DA5F2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4C0071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3ADDE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D71B89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C21CDC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72ED4D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79224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3DA20B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9197B5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125BB5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1708C3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351EA4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586129" w:rsidR="0064541D" w:rsidRPr="0064541D" w:rsidRDefault="00583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94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519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19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3CD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D53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B8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3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E4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80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F5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E766A" w:rsidR="00113533" w:rsidRPr="0030502F" w:rsidRDefault="00583F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7B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82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66A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1D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0E9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E9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13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51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048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0B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49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F3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D6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09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DA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A3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3B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3FF9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