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470D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2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22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34D2B9" w:rsidR="001F5B4C" w:rsidRPr="006F740C" w:rsidRDefault="004F72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DBA8B" w:rsidR="005F75C4" w:rsidRPr="0064541D" w:rsidRDefault="004F72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4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1D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C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13F306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2660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2B59C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93BA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BE777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B55A8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7F832A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640A4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0428B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99751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A08D86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BDDD8A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977E48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31710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FD36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A7104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E798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9B92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8A28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9E07A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A87C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8657E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C7F0A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68341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3029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551D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1E66E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C885F7" w:rsidR="0064541D" w:rsidRPr="004F7224" w:rsidRDefault="004F7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647C4" w:rsidR="0064541D" w:rsidRPr="004F7224" w:rsidRDefault="004F7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F687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B67A8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6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A5C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2B3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F6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C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7D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766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2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6B296" w:rsidR="0064541D" w:rsidRPr="0064541D" w:rsidRDefault="004F7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8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94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9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48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51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DD7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00F329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6DF71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A5596A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93B2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8C2E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1FA5B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3F295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926436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20E7B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49F29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872D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27550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FF8CE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20B8AA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4DA9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D012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70712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EE9A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22DA79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DDDE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7D4CC0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27ACB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FDCE31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617BC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26A69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B3ADF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1A994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577B81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FE9D9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8428A3" w:rsidR="0064541D" w:rsidRPr="004F7224" w:rsidRDefault="004F72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2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B6CF49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AC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2E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E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C3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87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350EE" w:rsidR="0064541D" w:rsidRPr="0064541D" w:rsidRDefault="004F72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E5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62E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9AD9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98B6C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94B53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1D336D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6788C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2D9668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A14843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E6484C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B1D851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CB664B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300F2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B7E438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B566BF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64E86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D84E8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652C4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871DB4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AF6B0A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495C1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EFFD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3848F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56A0A5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BEDFC1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4985D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A2568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50B87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C608E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3C6EC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71667E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0E40F2" w:rsidR="0064541D" w:rsidRPr="0064541D" w:rsidRDefault="004F72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E5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583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40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968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F4C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E2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7B0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B4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D0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24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AAE08" w:rsidR="00113533" w:rsidRPr="0030502F" w:rsidRDefault="004F7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80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23464" w:rsidR="00113533" w:rsidRPr="0030502F" w:rsidRDefault="004F7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D8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80E3C" w:rsidR="00113533" w:rsidRPr="0030502F" w:rsidRDefault="004F72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AA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86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DF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57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1F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EE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96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55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8ED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10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5B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39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6E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F7224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