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C23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0DC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0D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4E19023" w:rsidR="001F5B4C" w:rsidRPr="006F740C" w:rsidRDefault="00700D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C9EE0" w:rsidR="005F75C4" w:rsidRPr="0064541D" w:rsidRDefault="00700D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F5112" w:rsidR="0064541D" w:rsidRPr="000209F6" w:rsidRDefault="00700D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E2CE3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FA8D4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8FB68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1673F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49AAB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86E79" w:rsidR="0064541D" w:rsidRPr="000209F6" w:rsidRDefault="00700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B7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E2B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B3B40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0B837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C516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1714C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9FA4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8EF35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778EE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832F7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9F32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0C2B17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C8B9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EBB8A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2D2D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D19DC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E980C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9FCA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AC06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8CAD2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1B7B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2EAC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A52EF2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A6AD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06EB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B5B3C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AA633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87E3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DA07DF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4292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3A52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6B17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438FFE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7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EC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E9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06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D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6B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42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F7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86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377F0" w:rsidR="0064541D" w:rsidRPr="0064541D" w:rsidRDefault="00700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BB75BB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733BC4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FA06B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1C4CAB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18A836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6053E2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E2E20" w:rsidR="00AB6BA8" w:rsidRPr="000209F6" w:rsidRDefault="00700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1D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4EB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FB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4E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7C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6653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703FF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6858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A22F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EC497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618F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1197B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E2E6A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AD87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FB553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9F1C1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263F8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2B125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61035A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57C3C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AD6C2E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143D2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1148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1023EE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B9C55C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E500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DBFC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022A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6617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CE0BF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B2FE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F2860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A570C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6CF77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08093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C4D1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5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EA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C7C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F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252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D2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62F0B" w:rsidR="0064541D" w:rsidRPr="0064541D" w:rsidRDefault="00700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7C95F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1A2F5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9503C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20898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53EA22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87639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F671A" w:rsidR="00AB6BA8" w:rsidRPr="000209F6" w:rsidRDefault="00700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0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C022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6DD3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043D1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6D854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229E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FE1FA2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B2BCC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9AD3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B3526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3B51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DA52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DDCC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49492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4CF4D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4020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FBA51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69A86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52B760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CE5F1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61F6A5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33746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A5CB54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EA5CA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F4F36B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48BDA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AA46B9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B773E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5F404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164D3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25938" w:rsidR="0064541D" w:rsidRPr="0064541D" w:rsidRDefault="00700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C5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DD7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673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4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1E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00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5C0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7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539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0B9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A4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CA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57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7D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AC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9C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76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22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97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F04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99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57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BD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EA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D8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53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9A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EE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62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0DCF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