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0DA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2E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2E2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6DD90E" w:rsidR="001F5B4C" w:rsidRPr="006F740C" w:rsidRDefault="007A2E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5531F" w:rsidR="005F75C4" w:rsidRPr="0064541D" w:rsidRDefault="007A2E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DC610" w:rsidR="0064541D" w:rsidRPr="000209F6" w:rsidRDefault="007A2E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5F31A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CC0D9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99F95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B1A35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C95DBB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5F6FE6" w:rsidR="0064541D" w:rsidRPr="000209F6" w:rsidRDefault="007A2E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1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6F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06AF29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9C3E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679181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5DDE0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BB8E80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7F2C6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5457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E0970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16301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7CB8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F3BE1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40EFC1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3AF59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5D1F4" w:rsidR="0064541D" w:rsidRPr="007A2E21" w:rsidRDefault="007A2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E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5DB9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EBAD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38C08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63338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61F3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D94B9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B7BE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55469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A23757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4C774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58E3C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D00267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EB871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43FFF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EEFC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E046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046ED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D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E91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4E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A7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75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C79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CF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58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DB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FE2CF" w:rsidR="0064541D" w:rsidRPr="0064541D" w:rsidRDefault="007A2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ECC6BC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081DE1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CFA6C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E49FC1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E9EEAA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6D86E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476B9" w:rsidR="00AB6BA8" w:rsidRPr="000209F6" w:rsidRDefault="007A2E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9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0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3AF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78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768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6221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28F7B7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BA207C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0AE1A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EF2A1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FB3DE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0DB3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D03D3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0C06D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F6102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016C87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8E370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ED0FE2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621C3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754BA" w:rsidR="0064541D" w:rsidRPr="007A2E21" w:rsidRDefault="007A2E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E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42D8D3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1ED70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6314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A0D913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BC2840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F039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8DFE5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5773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A4D60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2833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D1D79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A288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6598D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95E6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E3C2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11E8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FCD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C4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ED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1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2A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79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B5963" w:rsidR="0064541D" w:rsidRPr="0064541D" w:rsidRDefault="007A2E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1764AB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43420D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793678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CBEEF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726A7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72628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6B9311" w:rsidR="00AB6BA8" w:rsidRPr="000209F6" w:rsidRDefault="007A2E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A6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DE1F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AB73C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A1324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1C589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0AC6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CC418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B161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7CE5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CF340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16BC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9EE6E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3D01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DA49EC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BD34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B608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251C14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FE11D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B337D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5D10B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02EE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7F373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0F825A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C0D5EF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A2508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227818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45C22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42753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D34FD5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DD9F76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61DB1" w:rsidR="0064541D" w:rsidRPr="0064541D" w:rsidRDefault="007A2E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D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547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C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107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CAC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3B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20E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B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168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4FA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F61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8F854" w:rsidR="00113533" w:rsidRPr="0030502F" w:rsidRDefault="007A2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92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F9CC8" w:rsidR="00113533" w:rsidRPr="0030502F" w:rsidRDefault="007A2E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02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59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F6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A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24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64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EC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D69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E2C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BF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F12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3C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5F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27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B5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2E2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