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17EC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2F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2F8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6BD8CC" w:rsidR="001F5B4C" w:rsidRPr="006F740C" w:rsidRDefault="00142F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DD84F" w:rsidR="005F75C4" w:rsidRPr="0064541D" w:rsidRDefault="00142F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95055" w:rsidR="0064541D" w:rsidRPr="000209F6" w:rsidRDefault="00142F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CB702E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921335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076BB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1CA68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D044C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21CD21" w:rsidR="0064541D" w:rsidRPr="000209F6" w:rsidRDefault="00142F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8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F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AAD173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C787B3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2E3D68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19822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E752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BCAC7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FED4B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8B5278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5B02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C9725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C28E1E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92F28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670BBF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4452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46223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E216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06163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D7D1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8B1AC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503B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74B626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74086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ACE8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017F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BFB918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5A31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7A0311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72CA26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F3C8FF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0B354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B69EA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F05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BD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71A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DBD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D1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6A0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8F9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D4A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163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1111D" w:rsidR="0064541D" w:rsidRPr="0064541D" w:rsidRDefault="00142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5DBF5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04F8C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E26E6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546BB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60B99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540AA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7119D" w:rsidR="00AB6BA8" w:rsidRPr="000209F6" w:rsidRDefault="00142F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A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43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3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6C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67F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B27ED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5C184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21B5E3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0EB1D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3440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D3D87B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40514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7AAE5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39D431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4F79F8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2636B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9123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177FB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EE28CC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55C8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25CF47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FEB6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5845EF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D6545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96F73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BFD22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C47B6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A62FB6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2E027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369A5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2E2B3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4A8DE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D3C6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C938F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D2683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807192" w:rsidR="0064541D" w:rsidRPr="00142F87" w:rsidRDefault="00142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35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66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C5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86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CC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425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70783" w:rsidR="0064541D" w:rsidRPr="0064541D" w:rsidRDefault="00142F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5C5E64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8F41A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BE94B3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7C5044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061215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929D4A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D8E6B6" w:rsidR="00AB6BA8" w:rsidRPr="000209F6" w:rsidRDefault="00142F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7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8EA30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681A7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66D28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D900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24B6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7DE1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6F0BB5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BAED2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5D9D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25E84D" w:rsidR="0064541D" w:rsidRPr="00142F87" w:rsidRDefault="00142F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F8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09A5D1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C541D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C8517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EC737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D6D57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1D506A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CBEEF1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3BE04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03BA8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CC8F2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79DAB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5B209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EAAA21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FFE147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F0052B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466FF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D5E40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9D49D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305BC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A9FAA6" w:rsidR="0064541D" w:rsidRPr="0064541D" w:rsidRDefault="00142F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1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7B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CE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EA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9E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26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1FA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7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89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5C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116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C8061" w:rsidR="00113533" w:rsidRPr="0030502F" w:rsidRDefault="00142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B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F9269" w:rsidR="00113533" w:rsidRPr="0030502F" w:rsidRDefault="00142F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97B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5B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8A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3C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68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7C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9BB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D7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5E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F15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37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95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0C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19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836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2F8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