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CDCC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62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622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31C9EB" w:rsidR="001F5B4C" w:rsidRPr="006F740C" w:rsidRDefault="00C762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80B80" w:rsidR="005F75C4" w:rsidRPr="0064541D" w:rsidRDefault="00C762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B121E" w:rsidR="0064541D" w:rsidRPr="000209F6" w:rsidRDefault="00C762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9D812" w:rsidR="0064541D" w:rsidRPr="000209F6" w:rsidRDefault="00C762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2AC6F" w:rsidR="0064541D" w:rsidRPr="000209F6" w:rsidRDefault="00C762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F0A97" w:rsidR="0064541D" w:rsidRPr="000209F6" w:rsidRDefault="00C762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C8E32C" w:rsidR="0064541D" w:rsidRPr="000209F6" w:rsidRDefault="00C762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D87DC" w:rsidR="0064541D" w:rsidRPr="000209F6" w:rsidRDefault="00C762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7AFB68" w:rsidR="0064541D" w:rsidRPr="000209F6" w:rsidRDefault="00C762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F8E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F3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6F980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482436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5D483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126FA5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17CC6E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57D02A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59878E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7B87A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50E07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824543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B8C4F5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8FBC84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088824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AD8CC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6F3FA1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F919CD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44CE93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247B27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1D2771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3F796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5E8EF3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68DB8C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162B0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2A1B26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C5884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DDBEA7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30AF38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9407F0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3D6C5B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2BCA34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804C2F" w:rsidR="0064541D" w:rsidRPr="00C76227" w:rsidRDefault="00C762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2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2D9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4E8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C3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AA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A1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227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480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560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AFF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E21E1" w:rsidR="0064541D" w:rsidRPr="0064541D" w:rsidRDefault="00C762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704AE3" w:rsidR="00AB6BA8" w:rsidRPr="000209F6" w:rsidRDefault="00C762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AE622A" w:rsidR="00AB6BA8" w:rsidRPr="000209F6" w:rsidRDefault="00C762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392FC1" w:rsidR="00AB6BA8" w:rsidRPr="000209F6" w:rsidRDefault="00C762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67B4BD" w:rsidR="00AB6BA8" w:rsidRPr="000209F6" w:rsidRDefault="00C762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882409" w:rsidR="00AB6BA8" w:rsidRPr="000209F6" w:rsidRDefault="00C762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F5EB13" w:rsidR="00AB6BA8" w:rsidRPr="000209F6" w:rsidRDefault="00C762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3B0FA0" w:rsidR="00AB6BA8" w:rsidRPr="000209F6" w:rsidRDefault="00C762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96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E5B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53A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4D9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8B4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7DED5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D61E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81CDE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80BDC5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E23ED7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EE5DA6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7CD75B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CF169C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6051EE" w:rsidR="0064541D" w:rsidRPr="00C76227" w:rsidRDefault="00C762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22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DDA576" w:rsidR="0064541D" w:rsidRPr="00C76227" w:rsidRDefault="00C762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2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978F6A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E499F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18CE24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A665D1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A5B32E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A10A8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2E30A4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F27170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A1F68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C497EA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AE13E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5F487C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155877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488D78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763F94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F41A73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74373F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C7715F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D408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988626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2B238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FEF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94A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C09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4E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CC0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817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86FF33" w:rsidR="0064541D" w:rsidRPr="0064541D" w:rsidRDefault="00C762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7A7B06" w:rsidR="00AB6BA8" w:rsidRPr="000209F6" w:rsidRDefault="00C762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BF7FA8" w:rsidR="00AB6BA8" w:rsidRPr="000209F6" w:rsidRDefault="00C762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342C58" w:rsidR="00AB6BA8" w:rsidRPr="000209F6" w:rsidRDefault="00C762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352CF1" w:rsidR="00AB6BA8" w:rsidRPr="000209F6" w:rsidRDefault="00C762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F8BB42" w:rsidR="00AB6BA8" w:rsidRPr="000209F6" w:rsidRDefault="00C762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42132B" w:rsidR="00AB6BA8" w:rsidRPr="000209F6" w:rsidRDefault="00C762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77E84D" w:rsidR="00AB6BA8" w:rsidRPr="000209F6" w:rsidRDefault="00C762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F3D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39AEDA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C10FCE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8B30DD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33DD7B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7FAE50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C6FB20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E02747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A81FAD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EBC671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36156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7B81F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460870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B0A9F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DCEB7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94EE9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B2FC45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B45D61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9E4EB3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DF2B6C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5F8D46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36344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ED39C3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C385CF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D6D72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357CFA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33E3F3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0554D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B770DD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5FEFE8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ACD399" w:rsidR="0064541D" w:rsidRPr="0064541D" w:rsidRDefault="00C762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3E7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0AA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80E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1F7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BEE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68E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65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27F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C9D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7C4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EDE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C88F47" w:rsidR="00113533" w:rsidRPr="0030502F" w:rsidRDefault="00C762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B5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DE166" w:rsidR="00113533" w:rsidRPr="0030502F" w:rsidRDefault="00C762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49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B880D" w:rsidR="00113533" w:rsidRPr="0030502F" w:rsidRDefault="00C762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National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1A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805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66A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23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13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BE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8AD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91D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DE4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E6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BE3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DE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0F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622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