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F6B7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375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375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7CE796E" w:rsidR="001F5B4C" w:rsidRPr="006F740C" w:rsidRDefault="004837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707151" w:rsidR="005F75C4" w:rsidRPr="0064541D" w:rsidRDefault="004837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C41151" w:rsidR="0064541D" w:rsidRPr="000209F6" w:rsidRDefault="004837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93661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C15638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E4BD7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87C4D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DE9A91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9F8D0" w:rsidR="0064541D" w:rsidRPr="000209F6" w:rsidRDefault="004837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F0E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18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249FD6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A0BF2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7BB2B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B26E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81D09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394A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29BE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41E10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DB567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1E274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03EC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FAF00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19A05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14F45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CDAC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C63FC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DF00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76C186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E29CE7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774C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F3B83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2660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3360C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44A01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5E29A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7346D8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0293F8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BB891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A8755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A54A5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3BF1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63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168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786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F15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E78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84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64F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9B0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799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2517E" w:rsidR="0064541D" w:rsidRPr="0064541D" w:rsidRDefault="004837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45A1B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D2D9F6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FBA9BD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D35E8C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D66401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348D2B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D81AD9" w:rsidR="00AB6BA8" w:rsidRPr="000209F6" w:rsidRDefault="004837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81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C1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493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0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01D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95549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F16C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F41FE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A0CFB5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1539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C8FC9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DC864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B9C86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860F1B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E6921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70EA38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44B5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8ECD9B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65C16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E97DE5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A0C0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1A9C9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5A2B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F0F1F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231D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4069A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27AC18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24CF6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3391C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FA0036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7EF8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FAFF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1B3E3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19B3E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5DDC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6CF95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A59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BB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815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4D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4D2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7D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5C4C89" w:rsidR="0064541D" w:rsidRPr="0064541D" w:rsidRDefault="004837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6D4C9B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AFBE22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CC0642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AC4911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661002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1C97E7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02A2C" w:rsidR="00AB6BA8" w:rsidRPr="000209F6" w:rsidRDefault="004837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2D92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2E74D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B9639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9A820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67FF6F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5A657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569B33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19E78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5863E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A585E5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ADE81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2E2E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DD8154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E2B96E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FF0636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6E6E9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F5A7CB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288C0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09315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CD6A87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DDC2F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E51C8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335FFA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A0A72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56F6CC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CCA04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E763B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8FDB5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455EDD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A2E3A1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397F88" w:rsidR="0064541D" w:rsidRPr="0064541D" w:rsidRDefault="004837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DE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30C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862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814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A6F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17E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99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21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30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76D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E79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06D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EC1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6D8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27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62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807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BB6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D6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C65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F185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540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5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4C9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0F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42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83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3E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6E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375A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