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49D6E1D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51AAE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51AAE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8C519F3" w:rsidR="005F75C4" w:rsidRDefault="00551A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10E71" w:rsidR="0064541D" w:rsidRPr="000209F6" w:rsidRDefault="00551A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ECBC81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11CC9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45D346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8906A1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2E1CB7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7C42FA" w:rsidR="0064541D" w:rsidRPr="000209F6" w:rsidRDefault="00551A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2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B5D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6133C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2C1CC1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3E251D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054104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217933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B27BD7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7F2E3A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61FC8DC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6A1B1C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8AF29E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04E969D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7F14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F8E3B5B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4C14B0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1DB2B701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3B3DFA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5DBE1C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458312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DDC97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181FDC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5B5A07A3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A6E4FB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3E57DC8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49FE55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1D8F281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3D162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562970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5D1C79A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66DEF8B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0DBA4A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429994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AE8F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C1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4953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CB9B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CD2B8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B018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42FF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F820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AF4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E18ADF6" w:rsidR="00221173" w:rsidRDefault="00551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374A80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ABD054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CC2746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5DA287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BE411D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BF484F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7FFD3" w:rsidR="0093413A" w:rsidRPr="000209F6" w:rsidRDefault="00551AA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C0D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C3FC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C29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383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4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74BAB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0A4279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417890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CBB11E4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30EB31A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9D9D47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44BCC5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CA582AC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1B8DC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7A972D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E7FECBA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8ABB59D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D5391D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6FE5B48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E33911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426254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5B4BB5A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44FF8D4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D03286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C3E16C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4474B48B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BC3328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3BDAB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8042DB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6EC7AF9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50CDDA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3C6BA6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D30CA0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02B608D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D703A4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7C3E76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1901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0174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2768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FD3F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0F8C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455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83C2060" w:rsidR="00221173" w:rsidRDefault="00551A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B25E00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2872C7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936923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F942EE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7DAF0C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D6A2BF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295B42" w:rsidR="00B6283B" w:rsidRPr="000209F6" w:rsidRDefault="00551AA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34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FF86F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69A4C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50768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E5EA9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55E1B8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547A2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5BA56B1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B0CC10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27A0FB7C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9127C9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4F73AC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6C33D7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3C4C2B8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6D5181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2B7E1D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36F18A9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C3BBE07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83234FF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D87363C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9651E2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BC6906A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B9BD2B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4ABE825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1F5662C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730CE78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4BBDC82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20F9B8D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A4D9A00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114ED2E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A34A416" w:rsidR="0064541D" w:rsidRPr="0064541D" w:rsidRDefault="00551A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0879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C31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56AE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FF0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658F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EBB9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E39E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F914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473C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8089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79A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51AA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1AAE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