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A2F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1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11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54BB88" w:rsidR="001F5B4C" w:rsidRPr="006F740C" w:rsidRDefault="000031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037F0" w:rsidR="005F75C4" w:rsidRPr="0064541D" w:rsidRDefault="000031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F7131" w:rsidR="0064541D" w:rsidRPr="000209F6" w:rsidRDefault="000031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0FBF5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DEF72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53715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862BE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D22F6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BD4C5" w:rsidR="0064541D" w:rsidRPr="000209F6" w:rsidRDefault="0000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23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380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1D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5775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3C5269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FBA03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CAD0E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E7974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2798F5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D053A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155D2E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2E0C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631085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9E010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8698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1CF97A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98F8E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AF9C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D78E67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41A1E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F04B9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F1CA5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04BE49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31B93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C857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4675A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73D9D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04E6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A930A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E04AF7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9636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DFD3F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2E92D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0F8F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5A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26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82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BB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9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0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3E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1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E3CBA" w:rsidR="0064541D" w:rsidRPr="0064541D" w:rsidRDefault="0000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37969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BB989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2950E7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54708A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94457E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6C29FA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10438" w:rsidR="00AB6BA8" w:rsidRPr="000209F6" w:rsidRDefault="0000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14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B53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4E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E2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AA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8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E236A3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4171D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2269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4F8A7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724A5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D5468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1032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C307E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99751A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666C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AAF003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07CC0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2EDD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60058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F5D5F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E489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FF38B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E17AA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1360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A31A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487C3E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ED20C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DE25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02AAE" w:rsidR="0064541D" w:rsidRPr="00003114" w:rsidRDefault="000031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1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55E24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20DBD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772B5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98EA6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A6CED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9BB92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1B6D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B1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65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61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AD1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A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D3A4C" w:rsidR="0064541D" w:rsidRPr="0064541D" w:rsidRDefault="0000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FECF7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5C2F7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82705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A82B1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B14A3B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362F6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AF16C" w:rsidR="00AB6BA8" w:rsidRPr="000209F6" w:rsidRDefault="0000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4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73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5E1239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9B27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8B1D7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81050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A9B55A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69FA0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ABEF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727B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422C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770FD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A7BB7D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5DA2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6CE8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4F44EB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20C3B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2527D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4CBD2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A35884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020203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9789F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03C71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C3463F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48DD3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B4A3D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F0B347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63B40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9C006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D4A57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D1E0B2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EAC728" w:rsidR="0064541D" w:rsidRPr="0064541D" w:rsidRDefault="0000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7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5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AA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1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8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CF1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E6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28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3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B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19F6B" w:rsidR="00113533" w:rsidRPr="0030502F" w:rsidRDefault="000031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C8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DC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EF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E4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2C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58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83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CA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A3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00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62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3B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2A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E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A9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98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2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