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9EFD2F" w:rsidR="00CF4FE4" w:rsidRPr="00001383" w:rsidRDefault="00886F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241B3" w:rsidR="00600262" w:rsidRPr="00001383" w:rsidRDefault="00886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E9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B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D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0F52E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23A329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601D0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143D0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ED041C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B3BD84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B9F1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0AB86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945D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ACECB4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68BB1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2054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11C970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9468F9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5FB05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EFC5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895B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B57C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3F5508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746C0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217F8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2ABC4F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0F5449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BEAD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D4B0B" w:rsidR="009A6C64" w:rsidRPr="00886F8F" w:rsidRDefault="00886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F8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AD7321" w:rsidR="009A6C64" w:rsidRPr="00886F8F" w:rsidRDefault="00886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F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58876C" w:rsidR="009A6C64" w:rsidRPr="00886F8F" w:rsidRDefault="00886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F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75A53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2BDCD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E984F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3EC5A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32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F83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4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3F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EF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9C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C2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D8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8F5A2" w:rsidR="00600262" w:rsidRPr="00001383" w:rsidRDefault="00886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9D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76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1D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C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2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FC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F418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0AEDB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4EE0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DF672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4051C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D0847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F8F802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C7A08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8A2A0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98E98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2E35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FCB6C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D1DD7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1E121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F701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D6FE8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E9E4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7E868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19128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0DCC8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0809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605F3C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361D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444E39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F552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84785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6AA24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DDD23F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A0B0F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07EE3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B699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DA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726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52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4C1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C9A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DB0209" w:rsidR="00600262" w:rsidRPr="00001383" w:rsidRDefault="00886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54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F4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BC7F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2712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C08A2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73AED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6A7E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4C26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A838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B08CE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1331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9B008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CE8B8F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8424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2C13F6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F8F40B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F3C94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D480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A42BD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8E1BD4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2648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E9376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EB441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17044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EEEF86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846187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4DFC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7DAEC3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4C239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6EE58A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07E6AE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43525" w:rsidR="009A6C64" w:rsidRPr="00001383" w:rsidRDefault="00886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7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08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D8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B7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A1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21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3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0D0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59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904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70DCB" w:rsidR="00977239" w:rsidRPr="00977239" w:rsidRDefault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0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C9533" w:rsidR="00977239" w:rsidRPr="00977239" w:rsidRDefault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63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A2357" w:rsidR="00977239" w:rsidRPr="00977239" w:rsidRDefault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B4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B7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A6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9C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56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A4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4D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80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94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B4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C9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37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8C3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6F8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