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CA9EFA" w:rsidR="00CF4FE4" w:rsidRPr="00001383" w:rsidRDefault="009C5F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146B89" w:rsidR="00600262" w:rsidRPr="00001383" w:rsidRDefault="009C5F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44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84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A2B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93846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65191D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4BAEAD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B5F8C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F90055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A01E7F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D4E0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1439EA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DF1BA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F41AD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3DAC7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591E3A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56A3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1195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7F193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59E7D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FE4F47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70D1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B8B34B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CF2E6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A531C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504CFE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BE07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07753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28AFD7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90E5B4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1AF5DF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FC6174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F6F873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3D311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8CA26B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3F9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355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F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E86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D64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C52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3E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B86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5D9CE" w:rsidR="00600262" w:rsidRPr="00001383" w:rsidRDefault="009C5F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2DE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C20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93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CCF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045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7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1DB1D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E61ECE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ED12E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BFB679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CFB8D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B1969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BE24A8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A0368F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2DF1F5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5D06DA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355B53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6281E3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72AE46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327CBF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928005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0F72E4" w:rsidR="009A6C64" w:rsidRPr="009C5FE3" w:rsidRDefault="009C5F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F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48BA66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A0FCA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51BA3E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99FD67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0624B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89E4EA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7B47DE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14005D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95EF8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688BB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B620DE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9B7C26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0F997B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825076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F0B5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C1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B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2A6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1CC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0E5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F2E4E6" w:rsidR="00600262" w:rsidRPr="00001383" w:rsidRDefault="009C5F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8A9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925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2A784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899B98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C45A1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CB412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9E46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91ED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B33162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4685C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DC5C53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FE23B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2A7CD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17F86E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1F1CE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63067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C2F931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7B544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7C3779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5EE7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85CE16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0401B9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48A9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880F07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D3DCA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794A62" w:rsidR="009A6C64" w:rsidRPr="009C5FE3" w:rsidRDefault="009C5F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F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609C0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E8255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6B7C86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55A6BC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5C49D7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684AFF" w:rsidR="009A6C64" w:rsidRPr="00001383" w:rsidRDefault="009C5F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11D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4B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A4D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FD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4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5C9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9AB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5E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88D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BD8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866A6" w:rsidR="00977239" w:rsidRPr="00977239" w:rsidRDefault="009C5FE3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6C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9259F" w:rsidR="00977239" w:rsidRPr="00977239" w:rsidRDefault="009C5FE3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1E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34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CD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5C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03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48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97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76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70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6B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E2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A7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D3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E6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17A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5FE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