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2FDD8E" w:rsidR="00CF4FE4" w:rsidRPr="00001383" w:rsidRDefault="00DC03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06DF41" w:rsidR="00600262" w:rsidRPr="00001383" w:rsidRDefault="00DC03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CAC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FAF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8F5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185380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618FE7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C5AB94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39B8E0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0C4889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3A6E8C" w:rsidR="009A6C64" w:rsidRPr="00DC0335" w:rsidRDefault="00DC03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033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D6B011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6F89FA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D7762D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C12478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A5E556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B154D8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545D0A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C2A38E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15AB5C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647922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3EC5AC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305C96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2516C2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5F069E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BC7ED9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55014C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9DC02B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D2D48B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244649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C0443A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077511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46F0B2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5C31C2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52D0F3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8F8770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4B9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6D0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AB9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33A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03C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F27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D93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51A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515170" w:rsidR="00600262" w:rsidRPr="00001383" w:rsidRDefault="00DC03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426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C08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39B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189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240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E96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11921F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ECE6D9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97386E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50FC7E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54209A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6ECE89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78D31A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FC7642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66BA0A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D800D6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8EFB08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8A6F02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57E4BB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71A9CB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FFD1FD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3BF85D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3CA4CB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135A04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29E887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BC2E66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0A7ED1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0047B4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624504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A6DAA4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9C7218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AC34D3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B9EFA1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B83C59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0F13A9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FAD96C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F41773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345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B21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90A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89C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89F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9CC1FC" w:rsidR="00600262" w:rsidRPr="00001383" w:rsidRDefault="00DC03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F39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FFB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177300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89CA5D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1D64C6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B44D85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B156CA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B7FE02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C37146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EA0471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30EAB2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38389C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BE52AD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E20C6A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EEBBCB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14F61E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720933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5F85EB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A955A8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3BD9DD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DE6C48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C9FAC2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21ED88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9A0C2E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1B1E5E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833069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8298F9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CDCC1E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23A9DD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B17D3B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D50FC9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1891F5" w:rsidR="009A6C64" w:rsidRPr="00001383" w:rsidRDefault="00DC03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A42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4D8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953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56E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3F7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D03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646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E6C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7CA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912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E196F" w:rsidR="00977239" w:rsidRPr="00977239" w:rsidRDefault="00DC0335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3E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56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4DA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BA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C5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DD3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67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8D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38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39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AF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B4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144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A64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D8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C89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92E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C0335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