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EA97C2" w:rsidR="00CF4FE4" w:rsidRPr="00001383" w:rsidRDefault="00E349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AB18BA" w:rsidR="00600262" w:rsidRPr="00001383" w:rsidRDefault="00E34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82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3D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EDE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7A76D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40544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A02B71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029005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95A9E9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AD108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DD851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8F947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A1A1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ECADA6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49BA6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68FE7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65130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98A1C0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816AAF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7D4F7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EA7F55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C6406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74639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AA01F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FC642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C93ACF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16853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F9882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DBE6DB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54B4B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A7099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14145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296A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752E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2BB883" w:rsidR="009A6C64" w:rsidRPr="00E34992" w:rsidRDefault="00E34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896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836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603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20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528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28D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BB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7D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A543BE" w:rsidR="00600262" w:rsidRPr="00001383" w:rsidRDefault="00E34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3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C9F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4D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E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5C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4CF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586F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0C6FB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A1064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EB146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E5BEFF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65766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BED2C9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DDD84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0E236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6B34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554CD6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5249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EC92F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200D5F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06073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29FD7F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19769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D1AD5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32575A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48A32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B282A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10864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15ACA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9EAA5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D4EC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98C8F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0B17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41BBD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D7668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25A2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81AEF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22F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94C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0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AB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8E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22DCAA" w:rsidR="00600262" w:rsidRPr="00001383" w:rsidRDefault="00E349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22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D3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EE598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2579A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0A09A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12637A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124CC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7F3D4B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5310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9D87A4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1791B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38C131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9F6661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40F8A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AC613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003E57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B0144E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C4EBEA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8ED76D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ED9D69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4BA542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21F206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89CBBB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92019A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01566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D4B80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14978F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D86F3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CC3DBC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B34368" w:rsidR="009A6C64" w:rsidRPr="00E34992" w:rsidRDefault="00E349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499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BCD98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99CB8A" w:rsidR="009A6C64" w:rsidRPr="00001383" w:rsidRDefault="00E349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227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9E0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1C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7C2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7B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2A8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19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1D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C2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F0D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44A0B" w:rsidR="00977239" w:rsidRPr="00977239" w:rsidRDefault="00E34992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B8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86AEA" w:rsidR="00977239" w:rsidRPr="00977239" w:rsidRDefault="00E34992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7F8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08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10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9D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1A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66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60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95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2F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B3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2F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23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A3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73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5B6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3499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