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9E4E64" w:rsidR="00CF4FE4" w:rsidRPr="00001383" w:rsidRDefault="00D760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E3CA27" w:rsidR="00600262" w:rsidRPr="00001383" w:rsidRDefault="00D760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708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B2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BAA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E2B1E1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824B51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4E7D72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9D7F32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CF7E7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B51257" w:rsidR="009A6C64" w:rsidRPr="00D7608D" w:rsidRDefault="00D760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08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A57B5D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FFBFFD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B24A99" w:rsidR="009A6C64" w:rsidRPr="00D7608D" w:rsidRDefault="00D760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0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7D08AB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52DB50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87491C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97181A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940EBA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F39A5F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37FD6B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525306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25268F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7E4B40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905C7D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75A8F4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CA6F44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07A85F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FDC053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65B2CA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2FA8D3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1D3ADF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1D60BE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F686D2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993FED" w:rsidR="009A6C64" w:rsidRPr="00D7608D" w:rsidRDefault="00D760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08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EF8528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D41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FC9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846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EB8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A67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AE5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19C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872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105F7B" w:rsidR="00600262" w:rsidRPr="00001383" w:rsidRDefault="00D760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9E3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4C8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81D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62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D2D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447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40D401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521AE9" w:rsidR="009A6C64" w:rsidRPr="00D7608D" w:rsidRDefault="00D760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608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8320A1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D087D2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F55C09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0CA17C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61AD60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7DFB47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78226F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55D2A8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354767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4ECBE6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D4EFED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09F5B0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9EE37D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9A3E32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B1C366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6DE365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3A0EA9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31D8A7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14DD19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C1DBDA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9DDEFA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08EACF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585D1C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991BC3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B065D2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8D9001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DD61CB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3C3324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737D13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921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D1D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55E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A4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A66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30E290" w:rsidR="00600262" w:rsidRPr="00001383" w:rsidRDefault="00D760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F53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439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9A6A9A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16CF89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F93DCA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A674CE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8E62F6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225C9A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A281D1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536A9D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F38747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D5D597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697A16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03A838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8DB148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A7F619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7A5023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C4C595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9701C4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6B671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86E0AD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40C9A4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93AB23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26F539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A77209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E36504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D8AB99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14772F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812B10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1D58EC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902103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354FE" w:rsidR="009A6C64" w:rsidRPr="00001383" w:rsidRDefault="00D760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F07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D53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D41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C24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929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B48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413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854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630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565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E24FB" w:rsidR="00977239" w:rsidRPr="00977239" w:rsidRDefault="00D7608D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78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4916A" w:rsidR="00977239" w:rsidRPr="00977239" w:rsidRDefault="00D7608D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63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B05C2" w:rsidR="00977239" w:rsidRPr="00977239" w:rsidRDefault="00D7608D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F3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D2E065" w:rsidR="00977239" w:rsidRPr="00977239" w:rsidRDefault="00D7608D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23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86D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D8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FC5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0B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38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2C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27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64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93A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54A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608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