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670039" w:rsidR="00CF4FE4" w:rsidRPr="00001383" w:rsidRDefault="008573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AB4F64" w:rsidR="00600262" w:rsidRPr="00001383" w:rsidRDefault="008573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18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89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3F8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5FA7B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4E67E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2739F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8BFC0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97CDD6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588B6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CDBEA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E19414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BB10E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49A29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1381B1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64D6D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9016E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EA930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DC8C1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AA4CBB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E4466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C0C82A" w:rsidR="009A6C64" w:rsidRPr="00857345" w:rsidRDefault="008573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34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306B14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7CC4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C0A79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6B827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D7AC6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B364B2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D7C00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207F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49531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18189B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D050A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36F9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127F14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A1F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E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B7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F97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57E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05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889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CFD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1BBB8F" w:rsidR="00600262" w:rsidRPr="00001383" w:rsidRDefault="008573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62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9A8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42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08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15A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E89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359D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9C9AB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23A12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42441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D3FB86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FDD39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F639A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D7FC6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6625E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3FE882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1012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5A49A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3CEB9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C593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36406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ED573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6FFB4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03172B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348C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712B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BDAA3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A1FB2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B887C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C0900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AD1B7" w:rsidR="009A6C64" w:rsidRPr="00857345" w:rsidRDefault="008573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3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3C7A7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5EC5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BFE44F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CD846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7491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060CE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294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3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7F1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A4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A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B4D33A" w:rsidR="00600262" w:rsidRPr="00001383" w:rsidRDefault="008573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614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4F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B211D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FFCC45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4C1C2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6B3C1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AE22C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17B7A9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BD3C0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E6CFC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642CB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54B20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A66EC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014649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48FDA6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95B0B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7D064A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67F91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777C85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DD0D2A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034C0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6F3B3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FD9C5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D4DD9E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7075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0D047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DAB895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F27288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BB9E3D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74AEB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EEF534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E743F3" w:rsidR="009A6C64" w:rsidRPr="00001383" w:rsidRDefault="0085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69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19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A5F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17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C4A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0F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A8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B0E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4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F4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ED8F5" w:rsidR="00977239" w:rsidRPr="00977239" w:rsidRDefault="00857345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26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C1AC3" w:rsidR="00977239" w:rsidRPr="00977239" w:rsidRDefault="00857345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4C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34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8F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12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E6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90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86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3A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E2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91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35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DD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2A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DDA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685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734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