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73FCD" w:rsidR="00CF4FE4" w:rsidRPr="00001383" w:rsidRDefault="003067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0632F9" w:rsidR="00600262" w:rsidRPr="00001383" w:rsidRDefault="00306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B8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D12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1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0DB39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2BF621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82322E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111DB4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4532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28BF6E" w:rsidR="009A6C64" w:rsidRPr="00306779" w:rsidRDefault="00306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7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73F458" w:rsidR="009A6C64" w:rsidRPr="00306779" w:rsidRDefault="00306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7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D4EA6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C4B0D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B997A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87E1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6747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2458C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47768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1AD65D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AC237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E42DDB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53674D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B7B1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94735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69AC76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8691E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B5B520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4BF52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729384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9AF6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185E37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97433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CEA51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EEC51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3F930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0B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59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062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A1C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59F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0E5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6D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7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ED6973" w:rsidR="00600262" w:rsidRPr="00001383" w:rsidRDefault="00306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CF8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5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25E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2F4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25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F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987E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2B7FB5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92211" w:rsidR="009A6C64" w:rsidRPr="00306779" w:rsidRDefault="00306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77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9E75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97654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3421D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5A0C8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BB85E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083FC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53E48D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0CF654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56922C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17CD8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941CC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3F0A3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A9D251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FD8A5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3769EB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738326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17813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FB93E5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AB370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185AA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C59763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A9011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06C11C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F45640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CB1E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803567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74606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73CF2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F7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1E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B1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BB9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EC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C117BD" w:rsidR="00600262" w:rsidRPr="00001383" w:rsidRDefault="00306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9EA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02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9F883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CB4CF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826A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07176D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08F9A1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FB186B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D73A6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6EA4FE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64FC90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CC48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BF1731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64B637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EF4596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E1E34D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4886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9D9C6A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A99E9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184BA4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D3DB7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D9185E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B0F68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1CCA6B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B0E1E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71F82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0A852F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5D1B7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3F9110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1715D7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E30E38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64F0C" w:rsidR="009A6C64" w:rsidRPr="00001383" w:rsidRDefault="00306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634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31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9F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2DD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C79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52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C65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5D1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21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2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F23889" w:rsidR="00977239" w:rsidRPr="00977239" w:rsidRDefault="00306779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EC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64D5B" w:rsidR="00977239" w:rsidRPr="00977239" w:rsidRDefault="00306779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67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75AA9" w:rsidR="00977239" w:rsidRPr="00977239" w:rsidRDefault="00306779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47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01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EA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E4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B8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98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1B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B6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74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39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29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37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110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77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