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CB297" w:rsidR="00CF4FE4" w:rsidRPr="00001383" w:rsidRDefault="008738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F4E537" w:rsidR="00600262" w:rsidRPr="00001383" w:rsidRDefault="0087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8EBE1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C97EA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51A302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EDD692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D9B094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1EACE4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1724D7" w:rsidR="004738BE" w:rsidRPr="00001383" w:rsidRDefault="0087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4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A1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DD7F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60B0A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91F78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6A92C1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88F28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11D8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0658C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6B8036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6C13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71CDC3" w:rsidR="009A6C64" w:rsidRPr="0087384B" w:rsidRDefault="008738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84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A87486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8047E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64341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EFF16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4BD0D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EFEF7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E2024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B52C7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7F724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4D22B1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357E2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2AEE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CC26A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0DF20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4FD6F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552FA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8ABC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BA888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C585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24818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D791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A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056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D56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0C5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C6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5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31D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39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4D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754579" w:rsidR="00600262" w:rsidRPr="00001383" w:rsidRDefault="0087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A9A179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8F893F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BE6F37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AD9DBB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F42750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C17359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36EB2B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058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6CA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D6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EBF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50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B27DD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96D57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3857BE" w:rsidR="009A6C64" w:rsidRPr="0087384B" w:rsidRDefault="008738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8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3221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5849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AB02E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B9D618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B506B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426441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CB462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3328CF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F264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63E8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21DE3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D849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357AC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0B36A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3745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8136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8B1D27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B221C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88411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8B3B9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3B2B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D3324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796E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2DF7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CF9AF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BA4E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F905CD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36C39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B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94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D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2D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5C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9D8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C3D32" w:rsidR="00600262" w:rsidRPr="00001383" w:rsidRDefault="0087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346463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AF049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FAEE0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4AC3BD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90D6EF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5F5441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C7464" w:rsidR="00E312E3" w:rsidRPr="00001383" w:rsidRDefault="0087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44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5BD77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8F0E0E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32EBD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5080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239BA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C933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E50F27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29CFA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B3EFB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BAA84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2D2CF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40A119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C53A0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0A27EA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EE68B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9B66B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A7CF3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0BA74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C36FBA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DF518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9F67C5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5B09F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12969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9E553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4912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C44B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0494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B2FDA0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3AF42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A4A5C" w:rsidR="009A6C64" w:rsidRPr="00001383" w:rsidRDefault="0087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53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0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ED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0B4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4A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836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F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1B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B78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13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E9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10370" w:rsidR="00977239" w:rsidRPr="00977239" w:rsidRDefault="0087384B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07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B8EB5" w:rsidR="00977239" w:rsidRPr="00977239" w:rsidRDefault="0087384B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4A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35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C7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28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8E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49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51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59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4B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7D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5D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FC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93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85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2BD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384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