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7E0253" w:rsidR="00CF4FE4" w:rsidRPr="00001383" w:rsidRDefault="00596D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447A1" w:rsidR="00600262" w:rsidRPr="00001383" w:rsidRDefault="00596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F14B9A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FDB2DB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D62F6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CDC0FB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274E9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12B202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8E3161" w:rsidR="004738BE" w:rsidRPr="00001383" w:rsidRDefault="00596D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10D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AD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749FF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59C5CE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5C16FA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D37A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E901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1212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66804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7E9020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7FB9A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7C899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1FB69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6CAB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A79BB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D73D2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B584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ECAD3D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BDB08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C8A81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5FD6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4D5F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7BDE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F9A04F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AE4BEC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F847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4BA95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1FE7F0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FF9AA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F75BD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BD97E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6BC12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393193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F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99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20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5A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A5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D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3C4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9C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FB9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4A65C" w:rsidR="00600262" w:rsidRPr="00001383" w:rsidRDefault="00596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6534A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AC6DF7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6F4CA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6EB06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57BC2B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D3347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5AE01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E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0B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BB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02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325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49C4F2" w:rsidR="009A6C64" w:rsidRPr="00596DB5" w:rsidRDefault="00596D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76B99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D6033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175E8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E3C86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38AE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7AEBA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37AF7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C351C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A06E80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E50C9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44BBD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3A20A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B612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EAD09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F2DD8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44E1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8F39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3167CC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39245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321C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220C3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1465B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001FE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CDA8F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70B620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FF111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108FF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52DE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4CE8F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5480D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DFD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51A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18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C6D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36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CB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79D5EF" w:rsidR="00600262" w:rsidRPr="00001383" w:rsidRDefault="00596D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48292F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27A25B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0E6825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69959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E2D0AC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619900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B63FBD" w:rsidR="00E312E3" w:rsidRPr="00001383" w:rsidRDefault="00596D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2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AAD0EB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01315A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3B68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76C4C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FD3516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8416E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F8AE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1BDA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55E9A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70FE9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9A60F2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E0317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37055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FBEDC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A2FC0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94720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EA2EA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7B8F1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1D95B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FA05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BE0C8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53DBF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9153D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BE291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84F29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216714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350EBA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051E3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6F5E3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AA106" w:rsidR="009A6C64" w:rsidRPr="00001383" w:rsidRDefault="00596D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B05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2CB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8BF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F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BFC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3CA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9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7B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90F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C8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29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C1829" w:rsidR="00977239" w:rsidRPr="00977239" w:rsidRDefault="00596D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F8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48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15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FA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0A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58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F3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302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5D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EA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13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CC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58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3A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BF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E9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D26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6DB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