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135D6D" w:rsidR="00CF4FE4" w:rsidRPr="00001383" w:rsidRDefault="006C66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E44A3" w:rsidR="00600262" w:rsidRPr="00001383" w:rsidRDefault="006C6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B3DDA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D2F39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6996F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6BEAC9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D7AC00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17E98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89ED2C" w:rsidR="004738BE" w:rsidRPr="00001383" w:rsidRDefault="006C6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9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D15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A3DA0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CFFB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99CB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5EB42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A1804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F1EE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E0397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76E97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4A06D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00EC4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8F9E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266F6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5C945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E048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19A3D7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DCB9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C448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68930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E38F5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457A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669BB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A47A5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041D8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3A813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94B74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385D3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4234E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4C2D3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9E5E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2A589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372DF0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EA2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8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89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26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BE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4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7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E5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2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83BF85" w:rsidR="00600262" w:rsidRPr="00001383" w:rsidRDefault="006C6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FDB41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E2FF3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7ABBF6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FD3F4A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FF343C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F6A89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4202D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C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0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B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5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CF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02275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22A2E3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002A7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7C79A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56E1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C4116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0FA0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75178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B1C0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3C315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D34A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6FB8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FB78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052CA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8B39E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D296E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AD00CE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55E7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9103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CD8748" w:rsidR="009A6C64" w:rsidRPr="006C6667" w:rsidRDefault="006C6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6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04172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8F0C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EBBA8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3947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73BC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B2E773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31A585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8191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1B06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0041E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D3418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87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427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88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00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8C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30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2A97AA" w:rsidR="00600262" w:rsidRPr="00001383" w:rsidRDefault="006C6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072B4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F8180F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F33752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BD89F0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DAD5E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49278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E52FBC" w:rsidR="00E312E3" w:rsidRPr="00001383" w:rsidRDefault="006C6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28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D3B8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3B1B8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E7EB4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2A17A8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F2705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C6958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5EE808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3D1310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806C4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40B9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07C5CE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95A704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745E80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427B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75EAD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4D754F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A2CF0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DEB7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463731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8B0F9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A9FF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F485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E2323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FC554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0BCFA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818E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C212C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6292B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35942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D2C267" w:rsidR="009A6C64" w:rsidRPr="00001383" w:rsidRDefault="006C6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8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8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72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2C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A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C7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A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D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39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D4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F32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B4043" w:rsidR="00977239" w:rsidRPr="00977239" w:rsidRDefault="006C6667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0A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7D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68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92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10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AC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94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0E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4C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31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E4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D0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91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D9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3D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B5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040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66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