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785D3" w:rsidR="00CF4FE4" w:rsidRPr="00001383" w:rsidRDefault="002B42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716FCC" w:rsidR="00600262" w:rsidRPr="00001383" w:rsidRDefault="002B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3ECD01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880B30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1DC1C2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8C0A4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3FA889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CAF0BD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7F726" w:rsidR="004738BE" w:rsidRPr="00001383" w:rsidRDefault="002B42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51B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B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4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00255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D2B36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E0233C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13747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BFEB4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95F0B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35C8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BADE4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66D87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F1A2A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57C55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50653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C4AFF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8C0B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70DDE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45F9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C305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A656EC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A3B1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E9FA0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7530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7E0D2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19D59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31FC0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D199E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3A96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1E2A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CA44C8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D7458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A2F9A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104EF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B3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1DA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D2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CFB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6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7F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488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E5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A88446" w:rsidR="00600262" w:rsidRPr="00001383" w:rsidRDefault="002B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CCD2BD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4C90CC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B5E63C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FAE7F7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998F46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1046E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8F1169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F9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21F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526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F1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E97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265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A3D7E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3FD5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5C48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D9A7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23F68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F9BCC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AF12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A833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CE656B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40C54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19A40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900AFE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19B97B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CF1F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D0E6A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0F497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0536E8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C742E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BA035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461B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AAD0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8181B5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DEB83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52F62C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543F8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9E719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A4510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FD500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41C1A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A9204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E977F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AC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54A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C39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7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B8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8C2AC5" w:rsidR="00600262" w:rsidRPr="00001383" w:rsidRDefault="002B42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5537F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85939D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DC53A4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F4B05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143623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D3A1C5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9DF84" w:rsidR="00E312E3" w:rsidRPr="00001383" w:rsidRDefault="002B42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14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59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E7C01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BFD70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C22B6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6ACDA5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AA2D7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6A822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2902C8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89C131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0A03C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624AE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45DD7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81E439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96AF0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A8A0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0A195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CD135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487D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F06B8E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3B0927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06509A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8EC6E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FDDF7F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FBD1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431163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0AC0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ACE35E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0B4D5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3A50D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9E3027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E59D96" w:rsidR="009A6C64" w:rsidRPr="00001383" w:rsidRDefault="002B42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B6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B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06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D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BE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A1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49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F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94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D1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EF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3D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5B5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B3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50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91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94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12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76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D4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C8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A3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17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AF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88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DB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13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539B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42A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