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E7986B" w:rsidR="00CF4FE4" w:rsidRPr="00001383" w:rsidRDefault="008742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360F5F" w:rsidR="00600262" w:rsidRPr="00001383" w:rsidRDefault="00874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58D22A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75B41F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76C7F2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71833E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A8C85C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490FA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160209" w:rsidR="004738BE" w:rsidRPr="00001383" w:rsidRDefault="00874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4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DC5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1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7E881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CED7C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EF69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EB2B3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3789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22DA4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83D0C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7144A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D1F22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4445F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7A75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35C4D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1706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59B9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70A72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A3BD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4690B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BB33F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E66F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83F4C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D974F4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65C1B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6F950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C78F15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034D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F2A0F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7BB6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D0BE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0C4B4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AB4FB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B7DB0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5A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E0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3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F4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90C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0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BBF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B1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ADC5E" w:rsidR="00600262" w:rsidRPr="00001383" w:rsidRDefault="00874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CD42D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C1527F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B93A17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F09783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E74043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4940C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E90433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9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98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D7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CE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12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8A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A7A9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E605B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24812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83552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527C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6110E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BD16F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0758F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D5088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5D047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D06EB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DE773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5A455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9A5D2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42E4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DEB9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4E32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8B80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82EC1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80FB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F7BF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70FF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47C4B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0C792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B07C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78107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B9B2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E26E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33B08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1D108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9B76A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24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C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1B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4F5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507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4EA15" w:rsidR="00600262" w:rsidRPr="00001383" w:rsidRDefault="00874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4C0548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2F6895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0DF89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05EF2F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0D184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70AFDA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BEA21E" w:rsidR="00E312E3" w:rsidRPr="00001383" w:rsidRDefault="00874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FD0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421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81D45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17B88A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24703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6B4FF2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4BA2A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CF47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60EF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F96B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A90C59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CA67B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77DEC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CD66F4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814B6C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F0248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8F586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690C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E1047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771DC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93FD14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C756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BAAEC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3BDED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D20874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B042B5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2915F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95B71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EE6E93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E2310B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84BA0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3DACE" w:rsidR="009A6C64" w:rsidRPr="00001383" w:rsidRDefault="00874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DD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23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D4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8AD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7AF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21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2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44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30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D61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06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F8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8F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47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B4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9A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3B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45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BC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07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B1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CF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38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DE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23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34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72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52C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2F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