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E69FDC" w:rsidR="00CF4FE4" w:rsidRPr="00001383" w:rsidRDefault="007A66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793AB" w:rsidR="00600262" w:rsidRPr="00001383" w:rsidRDefault="007A6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5FA90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17F43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2090D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1133D2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2581A3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8A8E5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C5264A" w:rsidR="004738BE" w:rsidRPr="00001383" w:rsidRDefault="007A66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8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B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9B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57E6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E88D83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36D4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1D1C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139DE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A4B95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3DAFC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A700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0F64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9969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A30A1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D145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37F57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71D6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66CC6E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4E7E7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B8F34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BE40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FC6A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0398B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2B3733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C5F9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2F46F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71D9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9C522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444953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5927D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82D9F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8F8A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A74B2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1F83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C8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7DE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E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0DD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A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7C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66B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3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8393B3" w:rsidR="00600262" w:rsidRPr="00001383" w:rsidRDefault="007A6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73DB90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58794F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CCD330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5E1F46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55C19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C93BB0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2177E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C6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2BB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6EB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3A5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D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67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09EF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C42FEF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BEE47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9A0BAF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D36E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BC70D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D23E3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FFA4B2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9608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01B8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B063B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438403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90E4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C2E4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E820A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3A3BE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C2175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13EF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9D5C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2303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4A36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1D982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77AD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A20EB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B3982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120F4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0F8207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76DAB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1537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CDDD4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D299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E14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3B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EB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8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B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60891B" w:rsidR="00600262" w:rsidRPr="00001383" w:rsidRDefault="007A66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5540F0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959FC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8F0CB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43288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5DD638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DD2B84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AB6E80" w:rsidR="00E312E3" w:rsidRPr="00001383" w:rsidRDefault="007A66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B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8C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6A369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FC2A90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B1AA5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07A852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998B2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4158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C13B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44D17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8DE9A1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457C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04F6A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C59B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F7DD6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DD19C3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05E37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438A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AE34B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9446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57BDCD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05165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A2455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EE44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010EA8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66279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E40DC4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B68D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B8A060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CEC8A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7C19C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0D0800" w:rsidR="009A6C64" w:rsidRPr="00001383" w:rsidRDefault="007A66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F8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8A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45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C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96A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533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3E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0F3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D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BB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2F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7F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C4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1A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EA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03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67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89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6E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7E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E8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35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41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92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AC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37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9C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598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69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