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159011" w:rsidR="00CF4FE4" w:rsidRPr="00001383" w:rsidRDefault="00DE4D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49239E" w:rsidR="00600262" w:rsidRPr="00001383" w:rsidRDefault="00DE4D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ECAA4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88EF4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D9F860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53FD7E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7681CC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20F479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CF3484" w:rsidR="004738BE" w:rsidRPr="00001383" w:rsidRDefault="00DE4D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01B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80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7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6EE28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6344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3A2A20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38D24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EBDCAF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6E382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1CF91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169C1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67A77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A7FA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6FF0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72EEDB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7A902C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B294A0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53B37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1447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7214E7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21FB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44FE5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0586F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288FEC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00C2D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E607F1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2C460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9242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151A9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5AA8A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F85A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DD8E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B947E2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93D31F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174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AC9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377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20E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0B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404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1A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162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6C47B" w:rsidR="00600262" w:rsidRPr="00001383" w:rsidRDefault="00DE4D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0B550C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4CCD4A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60C668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BDA4B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34C21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2D95B7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DD66FE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C6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E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D41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1AF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7D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4B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832EF7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FF7C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218D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0A071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2B026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BB057F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BA09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9E462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8BA185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BFB17F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5E5BE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6D6B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F9CC9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A45A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99ECDD" w:rsidR="009A6C64" w:rsidRPr="00DE4D0B" w:rsidRDefault="00DE4D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D0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A2B32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EFD30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6121AF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080A1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CCA9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7BBBE2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7DBC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F9186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5AE4B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B3EF3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026681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4F91E5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92933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4445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3BB21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55B69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AE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05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F13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B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EF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333193" w:rsidR="00600262" w:rsidRPr="00001383" w:rsidRDefault="00DE4D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3B4EE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9C178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D98DB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04D9B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361C79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0155A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9EA0A" w:rsidR="00E312E3" w:rsidRPr="00001383" w:rsidRDefault="00DE4D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976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C2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5BEEE2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CBB5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E1FAB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7640A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9B1E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F4A9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BB2B2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9DFB01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49D03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9D4EB5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A31E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666DF4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56E3C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FB057B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7F9E1F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35390B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830EE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CF481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BE284E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848712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32A6B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95C62C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3939C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6D48A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AF7E9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FB37ED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0A3716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D4A9C8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7DF5FA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11B741" w:rsidR="009A6C64" w:rsidRPr="00001383" w:rsidRDefault="00DE4D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B02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64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E7A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EA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3E5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E3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1FF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A0B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12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86B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6B271" w:rsidR="00977239" w:rsidRPr="00977239" w:rsidRDefault="00DE4D0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6A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94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12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AD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98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90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95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D3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82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6D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FF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625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8E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73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B9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5D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EFC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4D0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