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415B29" w:rsidR="00CF4FE4" w:rsidRPr="00001383" w:rsidRDefault="005654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B2D1ED" w:rsidR="00600262" w:rsidRPr="00001383" w:rsidRDefault="00565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0FC7D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176C6E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A7D97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5195A5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11E7A5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0A2A43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C6819D" w:rsidR="004738BE" w:rsidRPr="00001383" w:rsidRDefault="005654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ED6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60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600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2FF03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C707A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3A4D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7BE34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D4A23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04D82E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D5423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1E8D8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65AC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43033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1F7F8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AAE06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0BA487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29E86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D60B8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B7A1D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150AC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9F021E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DB0BC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67A18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E1FC4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6CD17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AA82A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0C39DA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31666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9186F9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AC170A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5B7F7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4FF747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388E6A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8D738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6F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F7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4E1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26D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AFB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312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F7E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DE6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1B982E" w:rsidR="00600262" w:rsidRPr="00001383" w:rsidRDefault="00565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1E4C0E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1497CC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678FC7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F524E7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CFAC42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313BCA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015887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23A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CA6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4A3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5D7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9E9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439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83F162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7C4979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9BDE9C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66A7B2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0A761F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63B71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214B4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73495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E5407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037D43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89B2AC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5356B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A9DDFC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C0EE3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3CA16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1588FE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6DF647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807AE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58175A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31CDC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C37DA2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437947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7EAC04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DF2A30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538322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B3619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73E7EB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57A3E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2F1B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1192B9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A1E72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2E8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F8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FBF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8CF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162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B1ED67" w:rsidR="00600262" w:rsidRPr="00001383" w:rsidRDefault="005654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558A7B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CE3F2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5C36CC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6CDF1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6049C9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0E15BF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93F7F3" w:rsidR="00E312E3" w:rsidRPr="00001383" w:rsidRDefault="005654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267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11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702A02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5C310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BCAAD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5D2A4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FBA18F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DAC8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FBD37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0B93D4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13E933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697B8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499CF6C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9B5CD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3213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6C1809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00581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79BCCF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1222FF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B21362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E432E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E43F1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4F0C0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24BACC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C77C07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8A756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458B84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957AE8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44095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03CE4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1F4055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6463D0" w:rsidR="009A6C64" w:rsidRPr="00001383" w:rsidRDefault="005654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55D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5D0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823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DA4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E0F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96D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E7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FD6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B58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855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EB3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C9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B0A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666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FD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4E6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A69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0D2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BA1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82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13D9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3A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E9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2D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81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30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FD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604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548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