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15B29" w:rsidR="00CF4FE4" w:rsidRPr="00001383" w:rsidRDefault="005654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B2D1ED" w:rsidR="00600262" w:rsidRPr="00001383" w:rsidRDefault="00565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60FC7D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76C6E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A7D97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5195A5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11E7A5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A2A43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C6819D" w:rsidR="004738BE" w:rsidRPr="00001383" w:rsidRDefault="0056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ED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60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00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2FF03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C707A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3A4D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7BE34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D4A23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04D82E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D5423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1E8D8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65AC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43033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F7F8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AE06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BA487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9E86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60B8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B7A1D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9150AC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9F021E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DB0BC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67A18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E1FC4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6CD17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BAA82A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C39DA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31666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9186F9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AC170A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5B7F7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4FF747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388E6A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8D738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6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F7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4E1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26D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FB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312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F7E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E6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1B982E" w:rsidR="00600262" w:rsidRPr="00001383" w:rsidRDefault="00565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1E4C0E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1497CC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78FC7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524E7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CFAC42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313BCA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15887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23A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A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4A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5D7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9E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439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3F162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7C4979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9BDE9C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66A7B2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A761F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63B71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214B4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3495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E5407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037D43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89B2AC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356B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A9DDFC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C0EE3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3CA16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1588FE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6DF647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807AE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58175A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1CDC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37DA2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437947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EAC04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F2A30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538322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B3619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73E7EB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57A3E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2F1B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1192B9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1E72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2E8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F8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FBF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8CF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62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1ED67" w:rsidR="00600262" w:rsidRPr="00001383" w:rsidRDefault="00565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558A7B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CE3F2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C36CC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6CDF1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049C9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0E15BF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3F7F3" w:rsidR="00E312E3" w:rsidRPr="00001383" w:rsidRDefault="0056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267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11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702A02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5C310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CAAD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D2A4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FBA18F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DAC8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FBD37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0B93D4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3E933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697B8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99CF6C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9B5CD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3213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C1809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600581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79BCCF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1222FF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21362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E432E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E43F1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F0C0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4BACC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C77C07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08A756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458B84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957AE8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4095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03CE4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1F4055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6463D0" w:rsidR="009A6C64" w:rsidRPr="00001383" w:rsidRDefault="0056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5D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5D0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82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DA4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E0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96D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E71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FD6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B58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855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EB3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C9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B0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66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FD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E6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A69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0D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BA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82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3D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3A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E9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2D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81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30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FD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60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48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