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F38132" w:rsidR="00CF4FE4" w:rsidRPr="00001383" w:rsidRDefault="00B5369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Portugal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8CFFF6" w:rsidR="00600262" w:rsidRPr="00001383" w:rsidRDefault="00B5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AB57467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E20AE9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6D0537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CF1283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3E3BE2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1129D7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97321D" w:rsidR="004738BE" w:rsidRPr="00001383" w:rsidRDefault="00B5369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D8E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37D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3AF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526872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B28CD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6953D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831E0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13C246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AE6DF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F5224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2E944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A2BFB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81A67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2CBD0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A8D53A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F7CB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6B6CE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D697B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4C175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842F8A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1D5FB7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A8362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FA3634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D9EB86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6A5AC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0A158B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C41B23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877C54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B9372A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03F062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42B8A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13A06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DD4C7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298E94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F8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C8F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14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10D5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1EB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8EF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D60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266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229F76" w:rsidR="00600262" w:rsidRPr="00001383" w:rsidRDefault="00B5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0D88A4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B8CBC46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AF9E53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CC6402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695AA8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8A9080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B7F679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EA7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165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DAC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E7C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208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17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EE63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0023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2200E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A097D7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3FFF38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BA693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1D8FC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72E17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22913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8C96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03A2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08EE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E74D2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DB8A0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F673CF" w:rsidR="009A6C64" w:rsidRPr="00B53699" w:rsidRDefault="00B5369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3699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715FC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DFCB5C5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5F043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9F556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C67BB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9E9A4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4DA987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AC49D7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E2363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A923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DFE0C6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9A3695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750A7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F5C9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4C8791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6302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A10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EF7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DC1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469C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FC4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7684C" w:rsidR="00600262" w:rsidRPr="00001383" w:rsidRDefault="00B5369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40F522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BB324B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0D6226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0CBC27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6355DC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A38ED4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3D64ED" w:rsidR="00E312E3" w:rsidRPr="00001383" w:rsidRDefault="00B5369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FC0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304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44C9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93AF4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7635BF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A97E55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B5EB5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843EF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FAE0C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E488C4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251B0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547EC1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5BA1FA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60F1F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2508A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4936E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7F2D1C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C616F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3F1CF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544A68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1FEB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414872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27518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79090F9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37A52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618BE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590BA7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3A0646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02F610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D2F218B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06A53E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B9C91D" w:rsidR="009A6C64" w:rsidRPr="00001383" w:rsidRDefault="00B5369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650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E8B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A10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74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35A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26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9DE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865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FB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D603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6A46B" w:rsidR="00977239" w:rsidRPr="00977239" w:rsidRDefault="00B5369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54E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42F8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1F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EE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066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25B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D049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515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AFC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C94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4F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E3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0A7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8B5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051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D1F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D37F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3699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