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6CB1E" w:rsidR="00CF4FE4" w:rsidRPr="00001383" w:rsidRDefault="00060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7B003" w:rsidR="00600262" w:rsidRPr="00001383" w:rsidRDefault="0006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F27C0F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0740D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9E7D2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BB0615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9FEAE4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37609F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A0CED" w:rsidR="004738BE" w:rsidRPr="00001383" w:rsidRDefault="00060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4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2A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23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1554DE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6D77B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9B582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6489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4768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83F04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B532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445DE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A20394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F23B6F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5F97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7ABA5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4CD8CD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4A053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6A48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6139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B8C2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EBC62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D1C5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D034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C61C0D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09174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9CCBD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D8DE8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0730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1DCB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A0A415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70DD2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EF9CAF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C0F1D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E0B83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C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79F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9C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B0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B9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2E3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36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83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72F023" w:rsidR="00600262" w:rsidRPr="00001383" w:rsidRDefault="0006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1D1FC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C0A07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82A622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4688A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8AEFA1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8CDB0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7BCE37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EE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2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63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E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BD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2D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0D5AD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F3284A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E93DF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F1B70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0B53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0E255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ED6FB7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83C73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BE64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57E8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9012A0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6CE1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F82FA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644E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6137FA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2D8230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0D30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195F4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B8EA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760F8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2109F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71FF9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F6DA0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DAFC8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E3618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E319D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6588E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4E993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40C8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F1A72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E1017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6C0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83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A5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D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10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B0E3EB" w:rsidR="00600262" w:rsidRPr="00001383" w:rsidRDefault="00060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7FC046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DDEFC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475D3F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15D937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A61E4A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CC059E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F25B1" w:rsidR="00E312E3" w:rsidRPr="00001383" w:rsidRDefault="00060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86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AAE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2EA028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C056C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9EFF0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48E62F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CEE7F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5DE36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37F5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EDE3A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DBDAE8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0D26E5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58634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E57B27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C870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D392C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E114F7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E526C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215F32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3A40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D81D34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77E5E3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124B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A2F1A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25163F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97A76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11ED9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2F939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DD44FD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BD71FB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9D20E1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00C96" w:rsidR="009A6C64" w:rsidRPr="00001383" w:rsidRDefault="00060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EF9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196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C1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2F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1AD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26A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E5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35D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7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0B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0C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11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75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25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D62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2B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71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E2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7E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DC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CE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79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B2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8E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81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CD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50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798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082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