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5BE6D" w:rsidR="00CF4FE4" w:rsidRPr="00001383" w:rsidRDefault="007B4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FFC85" w:rsidR="00600262" w:rsidRPr="00001383" w:rsidRDefault="007B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12E9F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0BF220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32990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34B04D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51548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9F44F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BAE84" w:rsidR="004738BE" w:rsidRPr="00001383" w:rsidRDefault="007B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D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A4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E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FEA8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9B251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F54FF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B2C9D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7059C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0B90E4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67258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405692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AB676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8D8C0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399E0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14648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011B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CCA73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37C53D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5B94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1988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2FC1A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286D2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70B8B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689E4F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5FA52D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FA0BC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B451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0F1C1C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EBEF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E6583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6F9260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A136F5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B1E2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F73092" w:rsidR="009A6C64" w:rsidRPr="007B47B1" w:rsidRDefault="007B4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7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D0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7F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B6D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3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5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967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317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CC4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1F4F6" w:rsidR="00600262" w:rsidRPr="00001383" w:rsidRDefault="007B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A38DC2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AE3056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01A04A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10C3DA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8F443D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C420E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CB2697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5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59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5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8A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F3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AFA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2A7D22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CA672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1D91D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6CBA3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80F8B0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AFC2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BA8C4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09837C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64AF6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9A40F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FB622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47AF4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BDE17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D01D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29A0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7B12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9DE20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0E942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DFA5D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57912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E915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CBD5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E702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B655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D4CF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BA78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5CEC53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620C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BF43D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5122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DEA66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A31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5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7C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640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A2B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E53AF" w:rsidR="00600262" w:rsidRPr="00001383" w:rsidRDefault="007B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84708E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414C1A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9C897E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CA4F45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7A26A9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6C7738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E7322D" w:rsidR="00E312E3" w:rsidRPr="00001383" w:rsidRDefault="007B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07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9AB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66AF7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EB06B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BE5B87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930CD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CAD1D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234A3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434D0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7C3B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5E6FD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CED65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B3DC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8680D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629E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CB4054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0B06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F3D514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2265D7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4F739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03640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C90CF1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FE8C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974608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8AC003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8C047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2AF7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513E3C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2C20C6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1882CE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4E090A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8FC59" w:rsidR="009A6C64" w:rsidRPr="00001383" w:rsidRDefault="007B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5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84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3B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30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430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C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73A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B7C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7D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33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F9053" w:rsidR="00977239" w:rsidRPr="00977239" w:rsidRDefault="007B47B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1C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BA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25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8D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23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9F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DD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A2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8C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5B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51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CA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1A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FC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8C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92B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813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7B1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