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7C64A67" w:rsidR="007A608F" w:rsidRDefault="00B34C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9EDC77" w:rsidR="007A608F" w:rsidRPr="00C63F78" w:rsidRDefault="00B34C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339CF" w:rsidR="005F75C4" w:rsidRPr="0075312A" w:rsidRDefault="00B34C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2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8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E2F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2E54C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7F3B2C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D5AC0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6CE6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E8AC4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A062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8BF6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4865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E77DA0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33C9C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FDE730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C686D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898F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C0437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4654B3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864D5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BA1713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24AB7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78EFA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C1790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3D4E9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473B86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7CB3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0C8F63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C77C0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A306C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05E0C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D6F3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26A12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21DCBF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48FAC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9A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1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9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2A1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0D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1E4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6C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6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7387B" w:rsidR="004738BE" w:rsidRPr="0075312A" w:rsidRDefault="00B34C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5F1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65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50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57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60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C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AFDA9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AC217B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93B61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4ECB5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F0E503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B7D4A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B1D4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15443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3421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9A82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98AEB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0B1F7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5FB09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33C46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54011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60EC6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A715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333D0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D95C8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38F1F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C1D28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5975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2E1B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2A7CD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96233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619A06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3FD7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67FE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DD56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B5453C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BD8CB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38A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A94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48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C1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10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C77863" w:rsidR="004738BE" w:rsidRPr="0075312A" w:rsidRDefault="00B34C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EEB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00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7761A6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CA258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B1002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65321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7C696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072A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2821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504BC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7C12CC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8D3CF4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DE15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BD1AF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7576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5B1E38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C40FD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74D9F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4CCD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6A60B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8A7EF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3B743B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86DFFF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18BD92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8DB02C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BBD2A1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A82469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453A7A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C5CD1D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49D4E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6F9387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CDB8F5" w:rsidR="009A6C64" w:rsidRPr="00BD417F" w:rsidRDefault="00B3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3D4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0F5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823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D6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99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0D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0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D0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74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DDE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EC7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CDA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2B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0C40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611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23E0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EF3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D1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D7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1E1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AC1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1A5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82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236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C4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3C70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28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68E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34CCA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396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