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81D5E45" w:rsidR="007A608F" w:rsidRDefault="008E18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570BD3" w:rsidR="007A608F" w:rsidRPr="00C63F78" w:rsidRDefault="008E18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12D689" w:rsidR="005F75C4" w:rsidRPr="0075312A" w:rsidRDefault="008E18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3BB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04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6B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A7CC8A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1AD35A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7AD5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9FE86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0AFA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7AE80C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6DA2A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B74BB0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5DDEA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F58E85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6EC559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53965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0BF730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CAB11E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3DB49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99B6F7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472B4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F0672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CCBC1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1AE21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10BFC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C5E40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53BEF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A674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A6C93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96BB4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45562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D09698" w:rsidR="009A6C64" w:rsidRPr="008E1848" w:rsidRDefault="008E1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8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815FB" w:rsidR="009A6C64" w:rsidRPr="008E1848" w:rsidRDefault="008E1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8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B45FB9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9514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F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59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D3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9FF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14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E28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243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19D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1BE248" w:rsidR="004738BE" w:rsidRPr="0075312A" w:rsidRDefault="008E18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C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C81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DF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D15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386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D05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5F5B55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4658D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1E931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61773A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1DAFAA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06921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F736B6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5CCAF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5A8F8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8DF54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802091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42B6B2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E1AF37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82E0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A069F6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84146E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B815D5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5F33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C5B50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BB0C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4F1C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767B66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BD0FC0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B078E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DB563A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8F602E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5F36A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C26DCC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CF96F2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93441A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F8C887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1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C0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045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97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B23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9818C" w:rsidR="004738BE" w:rsidRPr="0075312A" w:rsidRDefault="008E18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13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78F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DA62C5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DB74E2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3238A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8633A7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9F6D7C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85AFD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EAA1D6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1B9CE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5FE6A9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82EF19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75F787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F16CE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A5C00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F235DE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7394A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A017A9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13313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586C6C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88222B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EE72A2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D7673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879D97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BEBE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179CD3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D5670F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FA328B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355E9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91728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48A8F4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299CD" w:rsidR="009A6C64" w:rsidRPr="00BD417F" w:rsidRDefault="008E1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E33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C6A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2F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A1C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F87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DA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A8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F1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B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6D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084193" w:rsidR="00747AED" w:rsidRDefault="008E1848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8CAB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3633CA" w:rsidR="00747AED" w:rsidRDefault="008E1848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9C52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4E6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D1C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E39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EAE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2C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7A7C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0D8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067C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5E7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D8E5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9C4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F512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976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C59DA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1848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