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A4B1F38" w:rsidR="007A608F" w:rsidRDefault="00CA33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EEF8F8" w:rsidR="007A608F" w:rsidRPr="00C63F78" w:rsidRDefault="00CA33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805ABD" w:rsidR="005F75C4" w:rsidRPr="0075312A" w:rsidRDefault="00CA33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790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121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B4F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9CDF1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19A474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76F7C9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209ED2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A289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CB47F7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BF84FE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6554B2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4344E9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38FDDE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0605A7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B4544C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76BDB4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9A410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29EE19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DC403D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666E53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E189C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1F3FB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9DB0ED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80743A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C1C08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EA37DA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893F01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FF1FF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3A3826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21652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A90421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C6C13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CDEEFC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395371" w:rsidR="009A6C64" w:rsidRPr="00CA3328" w:rsidRDefault="00CA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3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076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0F9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4B0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E7F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E5F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64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230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A1F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8EA2F5" w:rsidR="004738BE" w:rsidRPr="0075312A" w:rsidRDefault="00CA33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67C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5F4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125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107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10B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24F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0FB09E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5BCB3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70E2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97740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1DEBCD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BAE59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9D6291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E7296C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1B6A16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528E2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7A6BA1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EFBDA7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DF7759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263E42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1F6198" w:rsidR="009A6C64" w:rsidRPr="00CA3328" w:rsidRDefault="00CA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32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ABBDDC" w:rsidR="009A6C64" w:rsidRPr="00CA3328" w:rsidRDefault="00CA3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3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D408B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447062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DEF1F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E423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78A646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90DE9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03142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4258C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C583F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6A3BC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C90E1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36EF77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20BF22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BF902A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9D2461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896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8AE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21D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811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4DB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2354CD" w:rsidR="004738BE" w:rsidRPr="0075312A" w:rsidRDefault="00CA33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9D3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DE1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564C6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96790E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745BBA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C02324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44E8C4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C18EB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F1C225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6B85E2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683AD9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96E6AE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DDDF1C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D2E651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E915AA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CF877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312956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89E5FE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4BB34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93E59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3F475A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FDE88B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B50EF7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A06FD4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0F7AC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38FA2C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9CB488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875DAC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93AC33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F97A0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9EC2C2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4887A5" w:rsidR="009A6C64" w:rsidRPr="00BD417F" w:rsidRDefault="00CA3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887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0D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B68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356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7FB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C09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E4B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C84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FE0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42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0348AA" w:rsidR="00747AED" w:rsidRDefault="00CA3328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451F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AFD75E" w:rsidR="00747AED" w:rsidRDefault="00CA332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D5F7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A065C4" w:rsidR="00747AED" w:rsidRDefault="00CA3328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8A4A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D98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61E7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25F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F3B9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DB88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2C1A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172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03AA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335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9FA7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61E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E1914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A332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