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F79C45" w:rsidR="007A608F" w:rsidRDefault="00ED63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7D228C" w:rsidR="007A608F" w:rsidRPr="00C63F78" w:rsidRDefault="00ED63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D9D909" w:rsidR="005F75C4" w:rsidRPr="0075312A" w:rsidRDefault="00ED63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A13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B8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648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82A62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DBC9C9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C8D90F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5E82EF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ED208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86361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A0D4F9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ED9012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68F93D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52206E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0AAE6F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D8BD9E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901504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908F3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E2CD35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8B7CA7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EB009E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4E7731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DE8543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38C48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F1DEBB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824E4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80F75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AA3417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586482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D1E0E8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583F9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30E17D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C64095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C177A0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AB289E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41E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19A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D59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54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FDE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D19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BCC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5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B2FB5D" w:rsidR="004738BE" w:rsidRPr="0075312A" w:rsidRDefault="00ED63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46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686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591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075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392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22D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F6C820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D8C94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6C760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DD6E1D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4E19C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A837A7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3EC50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074A9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BE881C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0D7F8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2BB3F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CD9040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10CA55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76BCA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A6EAEB" w:rsidR="009A6C64" w:rsidRPr="00ED63DB" w:rsidRDefault="00ED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3D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CE8EEC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9619FB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2A5F08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B0185D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D91280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28448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70184B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08ED3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AA4EA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BDDAA1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30E082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201CFD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41460B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677CE1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586DE2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19B29B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E5B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522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C5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84E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2D1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D9ABD1" w:rsidR="004738BE" w:rsidRPr="0075312A" w:rsidRDefault="00ED63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098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08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D4F3F4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DD6325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49C360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158DD0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AD98BE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F8EA79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7BB14F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91997E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109524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054ED4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AD6CA5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6907BB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06DC5F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01D68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0ABEF8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D8CCAC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5B95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22DF2E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A3FF2D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1CFEEF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6ECB18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878E61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9A3EB2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1E0416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A57FB0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0D218D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C4E7FC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A8DBDA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062C8E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1EE958" w:rsidR="009A6C64" w:rsidRPr="00BD417F" w:rsidRDefault="00ED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EAA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4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E86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2DE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6D6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FD8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F86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CBD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DD9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1FA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1E400" w:rsidR="00747AED" w:rsidRDefault="00ED63D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B812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AEC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B552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F9A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2ED6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F8B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F935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6BC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9551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FC0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592E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D67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6832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B6C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5E6F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BE0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DB8B2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D63D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