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C173EC" w:rsidR="007A608F" w:rsidRDefault="004178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ABDBC5" w:rsidR="007A608F" w:rsidRPr="00C63F78" w:rsidRDefault="004178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4793D4" w:rsidR="005F75C4" w:rsidRPr="0075312A" w:rsidRDefault="004178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A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1FF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32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08A56E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E66E5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D89504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20E9AF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1AC6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CE4F57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27E060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A7210C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E3CF4A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2EA448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2A2047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95E2A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538509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6F7FCA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CF120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4817B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46907D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180279" w:rsidR="009A6C64" w:rsidRPr="0041789F" w:rsidRDefault="00417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9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4A2AE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5FDD72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BF4DC5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FB3E3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78A572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C96372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30999C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6FD77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049B1A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6277DD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C2DDB7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352132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D3BF3F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5CA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B2B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58A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058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46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AB9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1E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38E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1AF08D" w:rsidR="004738BE" w:rsidRPr="0075312A" w:rsidRDefault="004178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797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BE6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9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A0B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63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E2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7144A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A151E9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9FB85F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5FCBC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9DD610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606B8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A81D43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92E4A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764E54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8581D4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264C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FF3FBE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641645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A50F4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F59EF0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56CAF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DD1350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904EF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407F0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ED21A4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2AB6A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3C9EB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E42F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E17AC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A1E4C7" w:rsidR="009A6C64" w:rsidRPr="0041789F" w:rsidRDefault="00417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24994C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AE3753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2D800C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2F8BF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5A32E8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FE3EF3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1D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24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6AB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55B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345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3D478" w:rsidR="004738BE" w:rsidRPr="0075312A" w:rsidRDefault="004178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6AA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958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5E6458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E62C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572623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01EFCB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3FEFD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AE6EB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1ABE0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E95802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971918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ECBD8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993A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88E07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66D80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E8A15D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CE30B1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6F6130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30E507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32534F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A4680E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06AEB2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EEBD33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006393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5853FF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4DE74D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24C21C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543E58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F89D53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992676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62939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635EDD" w:rsidR="009A6C64" w:rsidRPr="00BD417F" w:rsidRDefault="00417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3B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0CB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1B7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BBD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D9D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BFA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A1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04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CBD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E2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E76C79" w:rsidR="00747AED" w:rsidRDefault="0041789F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F880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EBA319" w:rsidR="00747AED" w:rsidRDefault="0041789F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7720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6E3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2E3E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D0C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258A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A62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4E35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BE4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78A5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4DB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7169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105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F0E8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F00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089CC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1789F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