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2E11B" w:rsidR="007A608F" w:rsidRDefault="00F97B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2B67C4" w:rsidR="007A608F" w:rsidRPr="00C63F78" w:rsidRDefault="00F97B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75D19D" w:rsidR="005F75C4" w:rsidRPr="0075312A" w:rsidRDefault="00F97B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DFA40C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7E3D1A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5D3281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BB0A9A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986CD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BC83BB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CCAA93" w:rsidR="004738BE" w:rsidRPr="00BD417F" w:rsidRDefault="00F97B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D50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465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F7901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ABB00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F3CBB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B4347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D9461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67DD1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62BE2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EF518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1916D9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83A6D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41345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E6575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2FA58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D84E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9F0DF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8BE19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E6F8D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F3DEA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4B88D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B455FB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4D59D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31E64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BB28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F9EC3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06895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3A03F4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E8DC0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09AF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5916EB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26FAF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D5F5D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5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76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F74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BF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169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3A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1F2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57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96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CBAA1A" w:rsidR="004738BE" w:rsidRPr="0075312A" w:rsidRDefault="00F97B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8ABC19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16B61C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C240AF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B31DEF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6D2BA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F6FA2F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FA220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B8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88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626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E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D96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ABB859" w:rsidR="009A6C64" w:rsidRPr="00F97B6D" w:rsidRDefault="00F97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7C525" w:rsidR="009A6C64" w:rsidRPr="00F97B6D" w:rsidRDefault="00F97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B6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94963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1EF12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82C266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37ADC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DA67F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56490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1CA382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BE6234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DF8F8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6FC02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6C45F1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44C3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B5A2A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435A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13967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1288C8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F5F96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0293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ABDBF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172D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5178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015BC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ABD19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43FA4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9009A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3B971B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3CD09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D4596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C466F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AFC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4B0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9B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BB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D5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13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FFFE8C" w:rsidR="004738BE" w:rsidRPr="0075312A" w:rsidRDefault="00F97B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8F0BE4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BE601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1F0E8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49A9EA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D75B3E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1AFB3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852E7" w:rsidR="00743017" w:rsidRPr="00BD417F" w:rsidRDefault="00F97B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0D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A50E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582488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2AD6B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4665B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1A8C8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3C9495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6097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2F8A5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0F588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0AD66D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57108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F027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76BA0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73603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6124EC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E9AC4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FBADD6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51AC3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BBC781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7A9471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4A59F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9F78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340330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C7753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5E3C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54840F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CA8AE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5FFE9A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B25BB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C1BE57" w:rsidR="009A6C64" w:rsidRPr="00BD417F" w:rsidRDefault="00F97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AFF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677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5C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5F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83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55E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72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21B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5D7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DFD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4D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3838A9" w:rsidR="00747AED" w:rsidRDefault="00F97B6D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DFA4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DA5A1B" w:rsidR="00747AED" w:rsidRDefault="00F97B6D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C5CA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CF4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FED3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AF6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3D8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CCB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A780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B407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F109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82E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194C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D5D1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8C8B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BFD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E71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