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5A0669" w:rsidR="007A608F" w:rsidRDefault="009914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969CD9" w:rsidR="007A608F" w:rsidRPr="00C63F78" w:rsidRDefault="009914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02347" w:rsidR="005F75C4" w:rsidRPr="0075312A" w:rsidRDefault="00991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5522A5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EE0D5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C5E568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05546E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8597AD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2CA5F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D1351" w:rsidR="004738BE" w:rsidRPr="00BD417F" w:rsidRDefault="0099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D6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F2E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A59B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78E0EF" w:rsidR="009A6C64" w:rsidRPr="0099147D" w:rsidRDefault="0099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4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A888FA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72FD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8D7180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4200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1886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0064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2C0FA5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5F8E92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F0BAB4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B922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163367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1868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FCCD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BEB22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F2FD2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3B410A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80F58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04A0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E6D000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C69D9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08DB6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4D38EB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5BA6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BC94D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F22C4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E2A40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851E7B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D16DE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EFD30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7E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8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FC6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56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06A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C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C5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7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99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8308D" w:rsidR="004738BE" w:rsidRPr="0075312A" w:rsidRDefault="009914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AADD4F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0CA23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EE6847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CFD43A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07BDB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BBB2D7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2473B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B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F47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14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4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3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A00C5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97F21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97D2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DDF547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CE9715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2D29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0FBF52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EAF2C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C0C23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64604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7ACB7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14447B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0AB4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43631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CAB41D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91C6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42566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96E04E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82764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0D82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137D1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065AD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E2509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CEF9A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E1AB1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926B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81292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492CE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67C69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1BD630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2BECE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E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F59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BC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FD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6D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9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253D3" w:rsidR="004738BE" w:rsidRPr="0075312A" w:rsidRDefault="00991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3C66AF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471C76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4CE6B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4D938E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435171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C16C7C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A030C" w:rsidR="00743017" w:rsidRPr="00BD417F" w:rsidRDefault="0099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8D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F84B64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C8E24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659A9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AE63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B5BB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B6F6B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B8650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76CF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2A37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37440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4B1145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4D409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74015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76AB08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815F1F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F9913E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CA45E7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DBC2A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DB29D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FFEE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EDDCA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36C12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0CF03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4F83A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0E3E9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C4787D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9E29D9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C62417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AD417C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1F316" w:rsidR="009A6C64" w:rsidRPr="00BD417F" w:rsidRDefault="0099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27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3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9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928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58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C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56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B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5E5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61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27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21A6E8" w:rsidR="00747AED" w:rsidRDefault="0099147D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CA8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BC4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F9DD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155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E6B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4D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671C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40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AB1C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C8A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11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89F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DEC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8B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7246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EF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0DF1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147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