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DD36F" w:rsidR="007A608F" w:rsidRDefault="00785B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861539" w:rsidR="007A608F" w:rsidRPr="00C63F78" w:rsidRDefault="00785B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29965" w:rsidR="005F75C4" w:rsidRPr="0075312A" w:rsidRDefault="00785B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204BC3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AE9C8D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47700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84E385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76C051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ED2D48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C1AFFE" w:rsidR="004738BE" w:rsidRPr="00BD417F" w:rsidRDefault="00785B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3B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50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3B7047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32018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ED69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FC395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1E6F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7623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3743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E0C9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AA9BD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D345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96800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9A0A5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F73F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1D082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F3A4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1B0777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C47914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DF834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5241C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88B00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A56A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CCCCD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C23350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538A7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1AF36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004AA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A1CAF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AB664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9FA7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2B23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C13CD7" w:rsidR="009A6C64" w:rsidRPr="00785B13" w:rsidRDefault="00785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6EA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7D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0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12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50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2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9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41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534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37D90" w:rsidR="004738BE" w:rsidRPr="0075312A" w:rsidRDefault="00785B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A85903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110EF9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3742D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7DFAD1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78A033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4EFC34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64563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9E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50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E2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C15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C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6E58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7DF8C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9F7D2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06351A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40EE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BF33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24C5A6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965FF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AD32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34D2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E869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F30E4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6424C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4CC79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E995C2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435A3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0677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3927B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FA2DB8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E705E4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9EEBA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E95425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1E485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04921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C4146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ED0C7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2C99FA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BDFE5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CDB04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8DBD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F324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9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10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F6F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3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B06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8C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B7A4D7" w:rsidR="004738BE" w:rsidRPr="0075312A" w:rsidRDefault="00785B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7747B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F1392A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EA3F2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F34FC9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FD5C9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58091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DE863C" w:rsidR="00743017" w:rsidRPr="00BD417F" w:rsidRDefault="00785B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11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D0236B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1E39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8055E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8BA93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8911C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322D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A01716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0972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7DEC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7EDB2C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E714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E3403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D40733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1B1C79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082A42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7859AE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FDC297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00973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43D7E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DB5CF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EB577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D8D45A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0BBB8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A93C97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D4C90B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90201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41A91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2CF314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3380D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71CA4" w:rsidR="009A6C64" w:rsidRPr="00BD417F" w:rsidRDefault="00785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2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6C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0A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9B8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C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5A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91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E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6C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A41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6B6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3C5AA8" w:rsidR="00747AED" w:rsidRDefault="00785B13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0B5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28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D6CA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03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EA6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0E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B4D9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1DB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9AB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F2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CFE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B7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2BDB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C66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9557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34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4203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B1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