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4D30CC" w:rsidR="007A608F" w:rsidRDefault="000452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50DA86" w:rsidR="007A608F" w:rsidRPr="00C63F78" w:rsidRDefault="000452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D52919" w:rsidR="005F75C4" w:rsidRPr="0075312A" w:rsidRDefault="00045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64E43C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CC1097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C1EDCF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AC224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9ABDB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AED1FB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388DB2" w:rsidR="004738BE" w:rsidRPr="00BD417F" w:rsidRDefault="00045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768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AA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BED0A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83BA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6835D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8BC8F5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E6B0F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6F811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9A43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D41DF5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C17D4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48FA0E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3CD4AD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DA0DCE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8B5C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3A3E0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2267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75EAF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51BE05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1A5A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3818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4F3B4A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C3F5F8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3835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36A48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0B86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C64EA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5DBB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6199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BD229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4D13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CD802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2EE63D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3A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A2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BE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6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D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7F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8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F35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A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43A17" w:rsidR="004738BE" w:rsidRPr="0075312A" w:rsidRDefault="000452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8B38D9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8570F2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6271A3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03928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CF1DD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318520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75BE7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7D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73D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C5C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F9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7D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80E788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EDB01E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AC15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2DC2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7AF056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1F858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6DFCD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CDF93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9D459E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0411F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FFF636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AE665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66CBC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2F1E4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21C7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E7340D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8B0C6A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45D6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8C8FC8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E6808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5E6CC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548771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123D0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0F455E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0A489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C4F65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C6167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7A0DA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5B724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48345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E844A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E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A5B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9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F42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A7A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97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24DE73" w:rsidR="004738BE" w:rsidRPr="0075312A" w:rsidRDefault="00045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8D5E0B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F20934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C138E6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68C90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CF05E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682A44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EC4453" w:rsidR="00743017" w:rsidRPr="00BD417F" w:rsidRDefault="00045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1B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755D3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D4DD2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F989D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F7A3D4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3829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BA7F24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42CBE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272254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F7A2D4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E723B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81004D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2A590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62F62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1E119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895C6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4A7F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43BB88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A8BB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9DF75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D96CA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591DF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8A0FF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D76F6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ED0C47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5BCE60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F27843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11ECE9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59A3C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267FF4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387C8" w:rsidR="009A6C64" w:rsidRPr="00BD417F" w:rsidRDefault="00045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C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79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D4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2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51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BC3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A7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C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0E4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9E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AD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9C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046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0E7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169E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BB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D2EA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D5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B90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6C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3D07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ADB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AFC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D10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82EC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22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172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181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7B7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2B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