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B16D95" w:rsidR="007A608F" w:rsidRDefault="002C4E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0A22C9" w:rsidR="007A608F" w:rsidRPr="00C63F78" w:rsidRDefault="002C4E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CC965" w:rsidR="005F75C4" w:rsidRPr="0075312A" w:rsidRDefault="002C4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A4596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065892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03FCC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09787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6C6C3F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BA8A93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A523B5" w:rsidR="004738BE" w:rsidRPr="00BD417F" w:rsidRDefault="002C4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21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22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7F4BE6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FF403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92FC0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BD36FA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11781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514A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3EE2B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DAAA2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0DBE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B46E5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0B81D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D881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8435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B7EBC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7E2B2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B3805C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943EFC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8BEF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2AF1D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32C0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D5BF2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CFB7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A79FC4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13A72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6D87C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5600F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FE000E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70CED4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32CC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D1232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679AA5" w:rsidR="009A6C64" w:rsidRPr="002C4E53" w:rsidRDefault="002C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E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B14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2C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EE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F8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88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422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DD3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CDA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91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B5658B" w:rsidR="004738BE" w:rsidRPr="0075312A" w:rsidRDefault="002C4E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95D5E9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D1399E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479C4C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A00462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355E0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6C6B1F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B9CB8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957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41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FC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CE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72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DEC2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F800F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DB1C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48EC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7659E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B1BC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17C2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A24D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D520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42646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1A76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DB0A6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233EC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31A0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06684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4037E1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7B40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813F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921CC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70A2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11169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870676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55A0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F68482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59983E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6A18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65841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C5CE7E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498F6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921D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273CB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51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EE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971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0B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88B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8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DE81AC" w:rsidR="004738BE" w:rsidRPr="0075312A" w:rsidRDefault="002C4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017F8E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47843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88E1F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31AAA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1959BF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98C64D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6F600" w:rsidR="00743017" w:rsidRPr="00BD417F" w:rsidRDefault="002C4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21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35EF6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5C16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96E4E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C9D1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D29E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CD8E5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D4AB8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7A83E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AA2BD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D1C78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1EBA8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ADED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302D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2418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D6981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4405B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8DF4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F2E8F1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3C54C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D682AC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F9804B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09A5D6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C5E98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3802CF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DF6E1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B3CA0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B14CF3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E39399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E39AD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36DB7" w:rsidR="009A6C64" w:rsidRPr="00BD417F" w:rsidRDefault="002C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04B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FBD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95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F8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731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E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C4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83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C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B9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21A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A9CE2" w:rsidR="00747AED" w:rsidRDefault="002C4E53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12E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2B4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9C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CDA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82B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C38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ACE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BE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45CB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82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29E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C01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9492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5B1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C47E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9E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7A5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4E5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