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657CBC" w:rsidR="007A608F" w:rsidRDefault="00F476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E1285C" w:rsidR="007A608F" w:rsidRPr="00C63F78" w:rsidRDefault="00F476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B1863" w:rsidR="005F75C4" w:rsidRPr="0075312A" w:rsidRDefault="00F476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7129A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1818FD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581B0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A6D937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77596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DF93EB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F637E9" w:rsidR="004738BE" w:rsidRPr="00BD417F" w:rsidRDefault="00F47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4D7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43B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E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07F2F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B692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86280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6D357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451258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350F2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4796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A3C4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5D2B0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CFE3D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05467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9EBB0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7CC98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4B028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6686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BBBF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22F5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7E22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5FF0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05CA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2A83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43BF6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F3E5E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E03D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11771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03153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B58F6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F382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A7F48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7F3F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A0D61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42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C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E7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6B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8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11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FC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9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F05B9" w:rsidR="004738BE" w:rsidRPr="0075312A" w:rsidRDefault="00F476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3277E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C05C0A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06922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4F9BB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0B16B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CE6E8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83FE3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2B4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9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0BE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FA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E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C8C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AEC4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A8B166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8E3F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FD68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76B6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84787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4922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9BAF8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09C1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A5AB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C9F0C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CCE39E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6EB01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2DB8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1C1E0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F6E8E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B3CFC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D59BE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7D748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48CE6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54A4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318B7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EE6D4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F447D8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90A266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4F16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299E7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37FD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66BE9E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E4D1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02BFD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6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9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8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7F1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EBD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24729C" w:rsidR="004738BE" w:rsidRPr="0075312A" w:rsidRDefault="00F476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D3F15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5401E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F68BF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F62D3A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DD903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8DAE05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CA870" w:rsidR="00743017" w:rsidRPr="00BD417F" w:rsidRDefault="00F47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FF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4B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D19A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6A142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7183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64761D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2694A4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7166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7C360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B3AD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5E922E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53F708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FAA01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5A40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0D0AB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6907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88232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00564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F986C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F1F4C0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A878A8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3DDD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DD7BF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FA49C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5489C9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CF30E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42E0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BB02A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A618C1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62DC5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585D83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60C8AB" w:rsidR="009A6C64" w:rsidRPr="00BD417F" w:rsidRDefault="00F4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F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FE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48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AD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E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CE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E6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E1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21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A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75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005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84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2CCE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E29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F4B3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1AD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89A6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E9C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692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ED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759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727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C2BB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BB9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207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C2E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26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6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