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9F90EA" w:rsidR="007A608F" w:rsidRDefault="005C4C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9C4E86" w:rsidR="007A608F" w:rsidRPr="00C63F78" w:rsidRDefault="005C4C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01D9B0" w:rsidR="005F75C4" w:rsidRPr="0075312A" w:rsidRDefault="005C4C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8E55F1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3D7FB9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0BE07D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75DF50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3E661E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F898EC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AD230" w:rsidR="004738BE" w:rsidRPr="00BD417F" w:rsidRDefault="005C4C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35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703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5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0A1F1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8818D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865EB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4322E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512E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1CD307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A06FAB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143F2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083F0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5A6823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EB0C8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BF48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338E1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B2273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01A68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C59A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D30710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75D84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DD71B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F1F10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4CA96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06B06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1689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66ED2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F9DA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376A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7BECA9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463D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5D61A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07B78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19C1A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281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4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BF4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5B5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12F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23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61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4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E73EAE" w:rsidR="004738BE" w:rsidRPr="0075312A" w:rsidRDefault="005C4C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9EA232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C728C7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4A18FF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42BA5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65795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EA640E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8F6A11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F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88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80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D3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9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DC0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8BF3C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56BD0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2B2BD3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81910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9CDD0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D20287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F97A4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A3A3B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E2583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FA52A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9FFC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0899B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F175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D7594D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0C59A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332BD3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F0EA3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44F1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900FA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DBBD1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FF58C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8B2339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8B039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404E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5749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F5903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21BF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2D9FD2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32C624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F95D1A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C6E79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F70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D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91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6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FD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3F825" w:rsidR="004738BE" w:rsidRPr="0075312A" w:rsidRDefault="005C4C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3E495A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E6C3AE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74FC0B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E057E1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FAAE6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49AE1E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85D16" w:rsidR="00743017" w:rsidRPr="00BD417F" w:rsidRDefault="005C4C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87E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EA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4213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CC5C0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C0172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E40A09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D9DB3A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812A4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8091D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E1BC8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C4F89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2D8A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F5C52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F5241D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A1EB44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91C4D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DC22FC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FEFD3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7AD3A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61E1B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BC986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16C5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B90DE8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C737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2260D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7741C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D6E11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F93B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3CABE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4A296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EF0B5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E7143F" w:rsidR="009A6C64" w:rsidRPr="00BD417F" w:rsidRDefault="005C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0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BAA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6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D4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E1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32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7C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980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86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87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35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7794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EBC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7690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6D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966F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EF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A6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45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E67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AC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5B5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DF1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7C32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95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AE8B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58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7FA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4C8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