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FE00D3" w:rsidR="007A608F" w:rsidRDefault="005860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99C190" w:rsidR="007A608F" w:rsidRPr="00C63F78" w:rsidRDefault="005860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6C7363" w:rsidR="005F75C4" w:rsidRPr="0075312A" w:rsidRDefault="00586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82DBC0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88BA46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2B8FE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54C6AD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51A2C0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506F79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57765B" w:rsidR="004738BE" w:rsidRPr="00BD417F" w:rsidRDefault="005860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73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A6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79D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14992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D38C1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7FDDD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9C63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2DAE91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2EB44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CDAA25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AC50D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88655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C6E29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3E361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A850A6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01E880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AD570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EA33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BC060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0689C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CD43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79D16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4E75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5AEA98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44739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45DEC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9A1D54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1A3879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F57B44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E96A8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3A15DD" w:rsidR="009A6C64" w:rsidRPr="005860F2" w:rsidRDefault="00586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01EF5D" w:rsidR="009A6C64" w:rsidRPr="005860F2" w:rsidRDefault="00586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B9A63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04EF7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2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5D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034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90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2BB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13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BB2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7D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2758A7" w:rsidR="004738BE" w:rsidRPr="0075312A" w:rsidRDefault="005860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24EEC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D5791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8E44FC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F5E9C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F30300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D81E32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84F49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06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2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11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237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980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2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E76F9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666A45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580720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C13D3E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F5ABD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19B8F6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9D09D8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153069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72357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0C41AC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75223C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CB9185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D40B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1F493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56166E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AE57F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146BDC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FC1B9E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19933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A085E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2C73F9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3795DE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3881BB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56E78C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3F6A49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F8A2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01E9B9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C75130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1E940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DC5D6" w:rsidR="009A6C64" w:rsidRPr="005860F2" w:rsidRDefault="005860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0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1A160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CC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AC0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07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F7C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97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A6FE5" w:rsidR="004738BE" w:rsidRPr="0075312A" w:rsidRDefault="005860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1824B2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CE289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B6C912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98F2C2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628AA5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456A53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C2B010" w:rsidR="00743017" w:rsidRPr="00BD417F" w:rsidRDefault="005860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653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A1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7D3BB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C578D7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FBEEA2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D40DE7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05F6B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6B6962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E5750F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AEA1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DA76B6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BDC6D1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1E677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40E955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AE30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0C8DDC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8301A6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4369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689BCA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C5F920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188BC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99E5F3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F5225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C1674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AEC32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F02F7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B1A97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976AF7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A01ED6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0E88F9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5B8AED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844D6" w:rsidR="009A6C64" w:rsidRPr="00BD417F" w:rsidRDefault="005860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959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7CA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708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7BD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E5F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0C6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6D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479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4A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CC5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0A005" w:rsidR="00747AED" w:rsidRDefault="005860F2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63EB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8B24DC" w:rsidR="00747AED" w:rsidRDefault="005860F2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5170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DB1812" w:rsidR="00747AED" w:rsidRDefault="005860F2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449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F1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CBA9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33E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3DE5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60B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8D8D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14A8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6940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9FF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C952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414E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FDD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860F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