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5C8BE7" w:rsidR="007A608F" w:rsidRDefault="007879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EF6468" w:rsidR="007A608F" w:rsidRPr="00C63F78" w:rsidRDefault="007879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9AAC08" w:rsidR="005F75C4" w:rsidRPr="0075312A" w:rsidRDefault="007879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044E53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A40C18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4FBE46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E0ED9F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AE93AA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EB1A5B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6492C" w:rsidR="004738BE" w:rsidRPr="00BD417F" w:rsidRDefault="00787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2C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9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51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E8010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31D47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76F8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5FF15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A1A00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6AB34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BC20E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F7C6F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CD2EE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973F8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97F9A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0EE73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680D98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BFCD5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1E18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4054A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98ED2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EDA2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9AF9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49DF7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B94E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798FC7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EDCF3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893D2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A6CE12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F3D8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1EA432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D92D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D8516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9422F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D071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85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7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A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9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5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C0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567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2B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BBAD4" w:rsidR="004738BE" w:rsidRPr="0075312A" w:rsidRDefault="007879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A6BFD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1ED46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07581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F25617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207C0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55FB58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98EFC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5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E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D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5E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D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03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92B65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8C4BBD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5EEE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BBCAB3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E611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F1233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A1EC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EB8E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453C58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930A6D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D4D1E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CC01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671D7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BCAFE5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C4FF4" w:rsidR="009A6C64" w:rsidRPr="007879DC" w:rsidRDefault="00787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9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3C3A7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6054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A093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4355D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82D8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50A6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067E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3633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B2C34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C611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993E9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2053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84619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01C52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1E25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5BE28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0E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B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7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E3E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0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F3460A" w:rsidR="004738BE" w:rsidRPr="0075312A" w:rsidRDefault="007879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242B2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FBBA7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46D78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66464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57D95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EFC3F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84056" w:rsidR="00743017" w:rsidRPr="00BD417F" w:rsidRDefault="00787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AA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32C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14825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90FF1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0F0A6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24DE8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9950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B862FE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3FA948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135D0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450A3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2ABFD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04835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DF52F5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07E46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EF470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64BD1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A4D2A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B1D82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608F8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89CF9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E54C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009D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76B55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60D899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A9E6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C9F24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B480A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08C3B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6F1EF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CFABC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27F217" w:rsidR="009A6C64" w:rsidRPr="00BD417F" w:rsidRDefault="0078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7F1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14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6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12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02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940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EE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7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5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8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9CA729" w:rsidR="00747AED" w:rsidRDefault="007879D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4D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236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001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55F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6A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7FE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071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18F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E1B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F9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1E6A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5A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F921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C85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E5B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A5A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7940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79D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