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59AF35" w:rsidR="007A608F" w:rsidRDefault="00671E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CCACB7B" w:rsidR="007A608F" w:rsidRPr="00C63F78" w:rsidRDefault="00671E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CB9C6" w:rsidR="005F75C4" w:rsidRPr="0075312A" w:rsidRDefault="00671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877E03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5F1AC4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35784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B40227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6CE17F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DD032C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055484" w:rsidR="004738BE" w:rsidRPr="00BD417F" w:rsidRDefault="00671E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F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F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61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16DF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056F9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6BD05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06822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E4276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2004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CA15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EE052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1339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A594B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2FA12B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8D45B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0568B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99A5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382A7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7B46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90852B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4963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7FAB3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0EDC43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52C3D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AE2A3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3E3F9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8CCDA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B8E12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C27C1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7DD279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572B36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E9279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5B9F0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07D786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E4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5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449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B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67D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C4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C6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C3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19FAC" w:rsidR="004738BE" w:rsidRPr="0075312A" w:rsidRDefault="00671E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0E4DA2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BDFF63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FFDDDB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25B7E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EF1832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320DC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A4EECB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B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D5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464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7FF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81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8F8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A2CB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843AE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581B6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06294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CAFC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A2302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9DBC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0ACDB0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269AD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8ABA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AF18E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37E70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2F9E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021C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FA0B0B" w:rsidR="009A6C64" w:rsidRPr="00671E74" w:rsidRDefault="00671E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7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E4344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54D31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AB96E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2DC96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ECBAF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F9E62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2173E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E383E6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322AC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ED492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4C7DD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98589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DD1022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96A9A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1CC29D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2EEF2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9A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83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2F2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2C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0C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3F873" w:rsidR="004738BE" w:rsidRPr="0075312A" w:rsidRDefault="00671E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B95E7D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6A4F21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299A87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44C819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7534EE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5C1258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D7412" w:rsidR="00743017" w:rsidRPr="00BD417F" w:rsidRDefault="00671E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8C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61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6D757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E2D8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5C20E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25230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12F0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944703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4EF53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CE363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A8A08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DFD20E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429BF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AB98F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68CC8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065873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C5E77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7CF7D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06EC2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E4A872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3F8770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14BC5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2581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A0610C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7A39DF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16CFB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F72264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A25B21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2105B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FB01DB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BE9BA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61645" w:rsidR="009A6C64" w:rsidRPr="00BD417F" w:rsidRDefault="00671E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81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DC2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F56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393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A55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28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F1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ECA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21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8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56079F" w:rsidR="00747AED" w:rsidRDefault="00671E7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42A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3EE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46C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BC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A96A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FFF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66AF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45E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AB6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847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AA10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01B5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2F8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9700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11BF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D7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B56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E7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