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292C59" w:rsidR="007A608F" w:rsidRDefault="001E3C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BF0985" w:rsidR="007A608F" w:rsidRPr="00C63F78" w:rsidRDefault="001E3C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8526BF" w:rsidR="005F75C4" w:rsidRPr="0075312A" w:rsidRDefault="001E3C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AD9593" w:rsidR="004738BE" w:rsidRPr="00BD417F" w:rsidRDefault="001E3C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A75E21" w:rsidR="004738BE" w:rsidRPr="00BD417F" w:rsidRDefault="001E3C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D27CE9" w:rsidR="004738BE" w:rsidRPr="00BD417F" w:rsidRDefault="001E3C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CD1730" w:rsidR="004738BE" w:rsidRPr="00BD417F" w:rsidRDefault="001E3C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12D3E5" w:rsidR="004738BE" w:rsidRPr="00BD417F" w:rsidRDefault="001E3C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BF9DB8" w:rsidR="004738BE" w:rsidRPr="00BD417F" w:rsidRDefault="001E3C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F35E5C" w:rsidR="004738BE" w:rsidRPr="00BD417F" w:rsidRDefault="001E3C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6C1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4B6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F6D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A0AD3F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0F03D5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C61080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4DDE25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24DC03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1A0F7D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5C31C5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BCD158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F93618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5A7214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643269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D4A65F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AB22F8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E0FB88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A4F033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1370C2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1AB7EA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7CAF73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54068E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46377E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7022FB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ADC1D2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8BD34D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A95484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4CDE20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10A1D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80B3E3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B8A8D9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87E466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F161E1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9588D1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AEB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BCF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E67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BBC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1D7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02D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B09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816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67B13D" w:rsidR="004738BE" w:rsidRPr="0075312A" w:rsidRDefault="001E3C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D208F2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121B9E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3DCA4F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8EC31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F91064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196B23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5F1F41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398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22B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3B9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189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FA2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F7F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FFEF62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090434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72EAD3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6766C1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74D9AA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46E7E7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8E0914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2C164B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F54689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08CD1A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6379CF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1485FD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F9A583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5C3388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8A87DF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BA7B73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808686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89C63A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ABAD67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79D8E3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CAB6C1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87CBCF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D8825F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CBCE46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BE9490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351EC5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2EF7C4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FEF132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7FF83D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72229D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684E14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883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97B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FF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0A3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924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717A41" w:rsidR="004738BE" w:rsidRPr="0075312A" w:rsidRDefault="001E3C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5E54F3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37D796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613D8A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3F177C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6632EB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0D33BF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C746FA" w:rsidR="00743017" w:rsidRPr="00BD417F" w:rsidRDefault="001E3C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47B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6B6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F43D01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58900B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0092FC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66E84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E8CAA7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D47DD9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A70655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800A8C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0CA917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1F6D52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8A7616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939D1B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41DF91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BD9E2D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AD36B1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80059A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396699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2D7496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4B0B98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F6C55A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E19659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6EEF61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1C67A4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641343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CACA64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7FA49A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D95DEA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142171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0142D7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68798" w:rsidR="009A6C64" w:rsidRPr="00BD417F" w:rsidRDefault="001E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2CC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4C8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996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220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FEB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AF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E92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695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5FA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D87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859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0FAD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AA93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768D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FBC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25F1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5F8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A9CD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C4F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363C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154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CCE3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661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392D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95E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A2FF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217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3CA2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3CE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