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600CD371" w:rsidR="002375FA" w:rsidRPr="00DB6FDA" w:rsidRDefault="007D0275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15A6A2" w:rsidR="005F75C4" w:rsidRPr="0075312A" w:rsidRDefault="007D0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7070743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C3E073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9C4337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17A06B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4863087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65FF4D8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5B8F336" w:rsidR="004738BE" w:rsidRPr="00BD417F" w:rsidRDefault="007D027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7334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5189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0D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06BC4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D0718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78CE1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7892E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1EFAE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BF4CE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0B9BB0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012E4C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5C6D80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9EFAD1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7BDCB12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67313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01117F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57EEA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D74F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9095DE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10342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80E90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90A3B0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6C52222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5AEF0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E3EDBC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25CB7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4A169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08702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73442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89C48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C9BD4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2910C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62A40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B84E2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9AC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11213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89CA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A373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77C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94FE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3042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658B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308B20" w:rsidR="004738BE" w:rsidRPr="0075312A" w:rsidRDefault="007D027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2914800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293E415E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39A6D423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4123885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7F35B56A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68CBAC47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470070F0" w:rsidR="0016390B" w:rsidRPr="00BD417F" w:rsidRDefault="007D0275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A26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F2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279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DEB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3BB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47B7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3A37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2B2C1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DEAC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1F5957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69AEE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445E9A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73956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F2AC69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51F81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E8342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30801C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F9230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3A7A79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4E8C6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465380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61D2B2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7CC77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6ACBC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F0DA65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C4C3F7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8B8FD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C58D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96934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3BDB8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07F4C0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6B9BE2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34A2CE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44193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08C27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8BB5A0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1625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86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D46A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F5D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C68D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D90E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599199" w:rsidR="004738BE" w:rsidRPr="0075312A" w:rsidRDefault="007D027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7B2473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EFD5A9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5555D0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B4ACA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5D2A85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156000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0841FF" w:rsidR="0016390B" w:rsidRPr="00BD417F" w:rsidRDefault="007D0275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EAA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F095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CCA18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D47C9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87D18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2F043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6DF40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80397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2410C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EB689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2F8A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C2A0F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58F12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E0282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E8F43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6D2D6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00D90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6108C3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0EB4A5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051EDF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A954EC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88B66F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3A4F6F8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2B8D7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71CF300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1E6A8D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6FF696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416E5B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2ECAE9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BDA024A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DDAD54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B68AB1" w:rsidR="009A6C64" w:rsidRPr="00BD417F" w:rsidRDefault="007D02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F37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DFB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CCB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4F8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2D6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CC3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788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355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BFF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8E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7D0275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7D0275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