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403600" w:rsidR="00E4321B" w:rsidRPr="00E4321B" w:rsidRDefault="0034630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64A422" w:rsidR="00DF4FD8" w:rsidRPr="00DF4FD8" w:rsidRDefault="0034630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761BD0" w:rsidR="00DF4FD8" w:rsidRPr="0075070E" w:rsidRDefault="0034630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08642F" w:rsidR="00DF4FD8" w:rsidRPr="00DF4FD8" w:rsidRDefault="003463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F64FB2" w:rsidR="00DF4FD8" w:rsidRPr="00DF4FD8" w:rsidRDefault="003463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930860" w:rsidR="00DF4FD8" w:rsidRPr="00DF4FD8" w:rsidRDefault="003463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EF921F" w:rsidR="00DF4FD8" w:rsidRPr="00DF4FD8" w:rsidRDefault="003463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2AFDDA" w:rsidR="00DF4FD8" w:rsidRPr="00DF4FD8" w:rsidRDefault="003463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F730B9" w:rsidR="00DF4FD8" w:rsidRPr="00DF4FD8" w:rsidRDefault="003463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23C72F" w:rsidR="00DF4FD8" w:rsidRPr="00DF4FD8" w:rsidRDefault="0034630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E707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1C7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424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172535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F371FA2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A474BC1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8B236C2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DE65D7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9D8024" w:rsidR="00DF4FD8" w:rsidRPr="00346300" w:rsidRDefault="003463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63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B1A3B21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245423A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7C2C80E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C7D4C3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9E77809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ECD9A8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6E1518B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5893349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D7C6CAE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14A1D62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90B3F58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6A271A6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8B0362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E9400E8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41B7B1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E48458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EBFC0E8" w:rsidR="00DF4FD8" w:rsidRPr="00346300" w:rsidRDefault="003463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63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8BBDA64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6337901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F4C6F1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C9248B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B458E62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C5D8C76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63E70EF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7EDB918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5E27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C60D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942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A32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05E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91E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FB476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36D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821995" w:rsidR="00B87141" w:rsidRPr="0075070E" w:rsidRDefault="0034630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B0D9F42" w:rsidR="00B87141" w:rsidRPr="00DF4FD8" w:rsidRDefault="003463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7919AB" w:rsidR="00B87141" w:rsidRPr="00DF4FD8" w:rsidRDefault="003463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0824D7" w:rsidR="00B87141" w:rsidRPr="00DF4FD8" w:rsidRDefault="003463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D77C6AB" w:rsidR="00B87141" w:rsidRPr="00DF4FD8" w:rsidRDefault="003463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4E36D7" w:rsidR="00B87141" w:rsidRPr="00DF4FD8" w:rsidRDefault="003463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D1083B" w:rsidR="00B87141" w:rsidRPr="00DF4FD8" w:rsidRDefault="003463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328AF2" w:rsidR="00B87141" w:rsidRPr="00DF4FD8" w:rsidRDefault="0034630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81F5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A7B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3B7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7B0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3FC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2CB1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7B78A64" w:rsidR="00DF0BAE" w:rsidRPr="00346300" w:rsidRDefault="003463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63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92C990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1FA54FA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36C0932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BE5334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B46D2AB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17E5241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6E60E4D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B454A2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439C6BB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32F574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F2ADEC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B7DD8C8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7FBE006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D512F4E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D902C6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28585A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2F577A5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49C8DE9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A97D892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B72351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B827933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6CF9BF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DFA35D7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993B51D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6474AC1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D99A278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C356007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F28375A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8EA106" w:rsidR="00DF0BAE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5C45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22EF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47E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11A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6F4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4606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F7BBA9" w:rsidR="00857029" w:rsidRPr="0075070E" w:rsidRDefault="0034630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68D933C" w:rsidR="00857029" w:rsidRPr="00DF4FD8" w:rsidRDefault="003463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CC523DF" w:rsidR="00857029" w:rsidRPr="00DF4FD8" w:rsidRDefault="003463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57686B" w:rsidR="00857029" w:rsidRPr="00DF4FD8" w:rsidRDefault="003463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802665" w:rsidR="00857029" w:rsidRPr="00DF4FD8" w:rsidRDefault="003463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1DEDF7" w:rsidR="00857029" w:rsidRPr="00DF4FD8" w:rsidRDefault="003463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C6E743" w:rsidR="00857029" w:rsidRPr="00DF4FD8" w:rsidRDefault="003463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49FBFF" w:rsidR="00857029" w:rsidRPr="00DF4FD8" w:rsidRDefault="0034630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6E6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261E9D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6E39815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EEB1543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42C571A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C2D2AAE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A01981E" w:rsidR="00DF4FD8" w:rsidRPr="00346300" w:rsidRDefault="003463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63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C9F0DC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EAEFAB5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59BA07B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9A38A37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812F8C2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BA17670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6623FEE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3F25F0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C5D9709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0E1E3EF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45EF256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3BD3239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C5D49B3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5F4B15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D3F4F3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0142150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7676430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AD805EA" w:rsidR="00DF4FD8" w:rsidRPr="00346300" w:rsidRDefault="003463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63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D421F77" w:rsidR="00DF4FD8" w:rsidRPr="00346300" w:rsidRDefault="003463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63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9EFF0E7" w:rsidR="00DF4FD8" w:rsidRPr="00346300" w:rsidRDefault="003463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63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A2570E0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A07F5A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AF18CD1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C0D3452" w:rsidR="00DF4FD8" w:rsidRPr="004020EB" w:rsidRDefault="0034630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25F8475" w:rsidR="00DF4FD8" w:rsidRPr="00346300" w:rsidRDefault="0034630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630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E39F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2102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17BF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5E80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84D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FB3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366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14E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431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A0B22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C91C8C" w:rsidR="00C54E9D" w:rsidRDefault="00346300">
            <w:r>
              <w:t>Oct 6: Memorial Day for the Martyrs of Arad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65B52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3F6706" w:rsidR="00C54E9D" w:rsidRDefault="00346300">
            <w:r>
              <w:t>Oct 23: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86E81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02F18A" w:rsidR="00C54E9D" w:rsidRDefault="0034630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67B3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330B8D" w:rsidR="00C54E9D" w:rsidRDefault="00346300">
            <w:r>
              <w:t>Dec 6: Saint Nicholas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5DEF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89FAE7" w:rsidR="00C54E9D" w:rsidRDefault="0034630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C804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97A73B" w:rsidR="00C54E9D" w:rsidRDefault="0034630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6519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CE245C" w:rsidR="00C54E9D" w:rsidRDefault="00346300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80EB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D70079" w:rsidR="00C54E9D" w:rsidRDefault="00346300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C97E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364E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1047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6300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Q4 Calendar</dc:title>
  <dc:subject>Quarter 4 Calendar with Hungary Holidays</dc:subject>
  <dc:creator>General Blue Corporation</dc:creator>
  <keywords>Hungary 2020 - Q4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