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2EDF45" w:rsidR="00E4321B" w:rsidRPr="00E4321B" w:rsidRDefault="007863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5D2644" w:rsidR="00DF4FD8" w:rsidRPr="00DF4FD8" w:rsidRDefault="007863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94F088" w:rsidR="00DF4FD8" w:rsidRPr="0075070E" w:rsidRDefault="007863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53870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C4ABCF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043A0A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F1A0E8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3EE482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5A350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99A4E" w:rsidR="00DF4FD8" w:rsidRPr="00DF4FD8" w:rsidRDefault="007863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B68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87E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44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352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D82564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B873C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615CA4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F6A0F2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35653C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C0FAC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BCFF8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7CE851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24A99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9ED30E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B2110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3EAA937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64251B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6BFFA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263292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58AB0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5FE46C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06D355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8CF102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7FBAB8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2009B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8418C8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4F6997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1C404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E5EBB3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8E9C0B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BC9C65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8C6265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3B889D" w:rsidR="00DF4FD8" w:rsidRPr="0078633D" w:rsidRDefault="0078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13E9C7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322005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33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06F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2F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4F8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FB7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97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0CA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F9185" w:rsidR="00B87141" w:rsidRPr="0075070E" w:rsidRDefault="007863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9271CD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AE321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8D023A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240D0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31342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D5E80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EDEAC4" w:rsidR="00B87141" w:rsidRPr="00DF4FD8" w:rsidRDefault="007863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1E6682" w:rsidR="00DF0BAE" w:rsidRPr="0078633D" w:rsidRDefault="0078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9F3EF2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ABA955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C596AE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B5A348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3FB6B0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2D3FFF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F4E8DD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4344FB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A0626B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AC5EEE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3124F1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6D8DD5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46156B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7ED0A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55C314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75C315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0B7243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EF0C92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8CE08E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19F09C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3E898D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108CB2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7ADA66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924792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E19D24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78F85E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884695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30B8C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D0263B" w:rsidR="00DF0BAE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575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08E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BF4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687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18B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EF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439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CBD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1BA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72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0E9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2C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2864F9" w:rsidR="00857029" w:rsidRPr="0075070E" w:rsidRDefault="007863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AD825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9ADD79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A1EA83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2C41F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0E9B8D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1268EE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03195D" w:rsidR="00857029" w:rsidRPr="00DF4FD8" w:rsidRDefault="007863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A04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347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BFDE5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417A5B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EE618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342E67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DF92A4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CCF22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6234E9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329639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D6364F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D1CF9A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3D9E08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A08E46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A9A109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C0F4E1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570A87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4077A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E8DC52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218E8B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6F10F0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A70E2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99D496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E2B650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E238E4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0AA3C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D19BB2" w:rsidR="00DF4FD8" w:rsidRPr="0078633D" w:rsidRDefault="007863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9051F9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F987A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11EBC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D8DF5B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1AAC7D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05CAB1" w:rsidR="00DF4FD8" w:rsidRPr="004020EB" w:rsidRDefault="007863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3D9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7FB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D3E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144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E7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67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A3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677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8DF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E4676D" w:rsidR="00C54E9D" w:rsidRDefault="0078633D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70C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2C1ED3" w:rsidR="00C54E9D" w:rsidRDefault="0078633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B781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6CDB81" w:rsidR="00C54E9D" w:rsidRDefault="007863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E99D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5F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41A3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3CE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3867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57A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1CE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26C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8CF9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16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461C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A2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185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633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