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9EE999" w:rsidR="00E4321B" w:rsidRPr="00E4321B" w:rsidRDefault="008112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CFF1CE4" w:rsidR="00DF4FD8" w:rsidRPr="00DF4FD8" w:rsidRDefault="008112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BACE15" w:rsidR="00DF4FD8" w:rsidRPr="0075070E" w:rsidRDefault="008112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D52B9B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6E6AFB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6D4AF9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2F67AB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69AAA0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637EE2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EDE50D" w:rsidR="00DF4FD8" w:rsidRPr="00DF4FD8" w:rsidRDefault="008112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A6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BC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B76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428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DD670F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6AF169A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210A73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2A3519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92C74E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5A3AC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1146C6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DB47F1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8143DE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F42E0A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8B89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119926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052EB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6741F4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1AC1401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3C44F8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5DBDB4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B898B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71440B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0E006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A2D979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23C3C43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397A01E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8CC442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86D536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8D677B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60DB88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CC7BDBC" w:rsidR="00DF4FD8" w:rsidRPr="008112A4" w:rsidRDefault="00811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FA44EC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C5D2A5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018F22B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0F0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E2A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7A6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26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3BF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C62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711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E703AE" w:rsidR="00B87141" w:rsidRPr="0075070E" w:rsidRDefault="008112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17E9F6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F8924C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489FE0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DB374A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9E39E2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6AD3C1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00765C" w:rsidR="00B87141" w:rsidRPr="00DF4FD8" w:rsidRDefault="008112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5A4D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D2E187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5382D9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172BA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51CC68F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7DE63A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935875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26D5D7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C36BE0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9EC71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2A742EE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181FD6E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E8593E2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939C18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446F3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4135D63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483EC63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573DB7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746E4D7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2167D79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62557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374B9B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A4B28DF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34EBB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FD96C2C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C7FC97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2F1AA74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4669E61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ED0172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86DC6E4" w:rsidR="00DF0BAE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673E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7C4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2474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2FD4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F0F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858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A50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3BF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19A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7C88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8E9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2DEF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41C335" w:rsidR="00857029" w:rsidRPr="0075070E" w:rsidRDefault="008112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ABC854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CEA2D6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B6869D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AD527E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3FC053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9E6EA9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4D3DA" w:rsidR="00857029" w:rsidRPr="00DF4FD8" w:rsidRDefault="008112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508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731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CD18933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457D0ED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73B200C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DFC421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26A24E2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7A3704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24C3184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F2F97B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FF586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D92B10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BC869D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7FCAC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9F85D4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420D82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BE9E62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8EACB97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AA3D936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03B50A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D9E1E5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06497A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DE88A0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BDEA2B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72A3F5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734EC23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163A6A" w:rsidR="00DF4FD8" w:rsidRPr="008112A4" w:rsidRDefault="00811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0F6CBA" w:rsidR="00DF4FD8" w:rsidRPr="008112A4" w:rsidRDefault="008112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12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4BAAE8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DE5300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0149090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BDA4F56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56896CF" w:rsidR="00DF4FD8" w:rsidRPr="004020EB" w:rsidRDefault="008112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6E2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825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45B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9F2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8F8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D03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19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8C0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5AC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3F434" w:rsidR="00C54E9D" w:rsidRDefault="008112A4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AC55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AC5302" w:rsidR="00C54E9D" w:rsidRDefault="008112A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4CF7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92643A" w:rsidR="00C54E9D" w:rsidRDefault="008112A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C61D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D169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725B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CEAB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19EF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8879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11A5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B801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1090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2A1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84E2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188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F824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12A4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