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6465D9" w:rsidR="00E4321B" w:rsidRPr="00E4321B" w:rsidRDefault="00F341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50C9CF" w:rsidR="00DF4FD8" w:rsidRPr="00DF4FD8" w:rsidRDefault="00F341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BDA9E8" w:rsidR="00DF4FD8" w:rsidRPr="0075070E" w:rsidRDefault="00F341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852ECE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3B955B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257D0C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840219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61D615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2BC001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61D12" w:rsidR="00DF4FD8" w:rsidRPr="00DF4FD8" w:rsidRDefault="00F34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D0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6FC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6A5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656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8FF0BF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B177FC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CD1654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F25C22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DDCDEC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9951CFD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59473E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6E2182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93004E" w:rsidR="00DF4FD8" w:rsidRPr="00F3414A" w:rsidRDefault="00F3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4535CB2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D281BD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2F4D82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8EC035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A09463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7EF1B4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5A7362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49D6D1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C547E8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5AC254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CD6895A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DADCA40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83869C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7C60E76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4C75A97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8F9A5A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D9F695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73FF4F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1CABFB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B22530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322F81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8C1119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78D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39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E3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A7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FB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3E1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2FC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FCD66A" w:rsidR="00B87141" w:rsidRPr="0075070E" w:rsidRDefault="00F341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8A2670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39522C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84344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C72F51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A5624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404D1E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47B56" w:rsidR="00B87141" w:rsidRPr="00DF4FD8" w:rsidRDefault="00F34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0AC497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59153E4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D59439A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20A29F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F05E95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477809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63D8A1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3D32B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1B4A89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59D423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CEEB15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F8A13F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B4E9AC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9CF184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93A49F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FA1298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5F9888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7EA611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49294E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D12F8CE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784F7F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269345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888C06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946F34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8C43EB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DC4374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71DA38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605E31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2ED84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BAF6AD6" w:rsidR="00DF0BAE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A26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F40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E02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668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82F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055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04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4C4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43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89B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C62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33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B873BD" w:rsidR="00857029" w:rsidRPr="0075070E" w:rsidRDefault="00F341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119EB5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CD9F01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64B48E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50AA1A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40FF25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769EFD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952D17" w:rsidR="00857029" w:rsidRPr="00DF4FD8" w:rsidRDefault="00F34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AE7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29B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D7262B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F188E3D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C41454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FDF7C4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09A8CA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137198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51C7D8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5634EF3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DA4DE6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ACBA43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A31D1F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C0CAA1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8CD210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852A45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7F0F96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28E5F8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F574CB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04D3AE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0BE9C2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5739E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708D13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ADE6AE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030485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A3D22D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1F5A27" w:rsidR="00DF4FD8" w:rsidRPr="00F3414A" w:rsidRDefault="00F3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F73F9A" w:rsidR="00DF4FD8" w:rsidRPr="00F3414A" w:rsidRDefault="00F34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4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245B8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28268A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8B39D83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A8B8819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CE17B0" w:rsidR="00DF4FD8" w:rsidRPr="004020EB" w:rsidRDefault="00F34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C6F7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3EA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DC1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B00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083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571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44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D3C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407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4A0F81" w:rsidR="00C54E9D" w:rsidRDefault="00F3414A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BCA8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8D46D5" w:rsidR="00C54E9D" w:rsidRDefault="00F3414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8958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D2B7A3" w:rsidR="00C54E9D" w:rsidRDefault="00F3414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1F2B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DE8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5CD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9B2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823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C06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57F3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449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1E8D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60E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14D8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67A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CDFE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