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396E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4C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4C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E80E084" w:rsidR="00CF4FE4" w:rsidRPr="00E81FBF" w:rsidRDefault="00424C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172A75" w:rsidR="008C5FA8" w:rsidRPr="007277FF" w:rsidRDefault="00424C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96F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C69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E12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BC8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A5B361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4F9F7F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DEEE3F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94F4E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EF3AA2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23520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B0ED5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AA5CE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D84E1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717B8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F0686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774F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27A38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81916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746357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8AE4B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1EE64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1162F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CDC8D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ECA60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0228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4AD87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5C494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E156B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0F659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57347B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AF1D1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ACFCD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2AA65" w:rsidR="009A6C64" w:rsidRPr="00424CDA" w:rsidRDefault="00424C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C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C7FA3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FB07B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524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7A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AD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F7F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E5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89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6D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E8036B" w:rsidR="004738BE" w:rsidRPr="007277FF" w:rsidRDefault="00424C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432D7E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025E92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2D4A0F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F90F7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3A36E2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3DE728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1B33E0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02B43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FB708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0DA36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EEDE3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2C7DF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EBCBA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B842D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1E86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0E9F0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02C2E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7DAE0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FC5F6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B3156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0006B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A1AD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0D697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9D55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C4AC9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CCEEF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A0166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B60D1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DDAF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CB95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FD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9A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C6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6C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31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87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B3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14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E7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65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90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89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6A499E" w:rsidR="004738BE" w:rsidRPr="007277FF" w:rsidRDefault="00424C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A29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F2F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12C7A2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74DDD5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ED0350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64C9D4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0AD4FF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AAD0D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2350D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AE2CE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53740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9DE3D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C9E85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3142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58C7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9D624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75AFE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C5ADD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A689B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0FFA0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4235D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35FA5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74DF5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FC2A7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9FB22A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9C1C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99680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35570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E603D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8A657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98CD8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4EA5C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29E57" w:rsidR="009A6C64" w:rsidRPr="00140906" w:rsidRDefault="00424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15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ED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77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83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57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4E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12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80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65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4C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147A0" w:rsidR="00884AB4" w:rsidRDefault="00424CDA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445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BDD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D4C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E2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DE3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59C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D0A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2C9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247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8E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105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B37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09E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AF6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48B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08D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2E97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24CDA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