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9D22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8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C747037" w:rsidR="00CF4FE4" w:rsidRPr="00E81FBF" w:rsidRDefault="008318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7B5F0D" w:rsidR="008C5FA8" w:rsidRPr="007277FF" w:rsidRDefault="008318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5E6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46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DA3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1A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1E13C1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6DDC3D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B83FAF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9DB49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14F8F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C0F73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CF9B1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5398F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83EA5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396AF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BE5B9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2D735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9E7B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FCFE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E3B4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CCCF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072D3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7ED94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6C7DD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417F3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6C1A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EA117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DCEFA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DDC40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4C680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74D1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A8AB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4D772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51742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2317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6100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28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FD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5C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34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48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D4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7E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27C2E2" w:rsidR="004738BE" w:rsidRPr="007277FF" w:rsidRDefault="008318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D12A2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EF03C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3331C7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A3D192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0B7E1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55E029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436102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B15A4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9C71A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6FA7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7D61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B00C5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3789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4B0C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B6D0A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78390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E2B01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0A405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FB2C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B333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D294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41255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83A51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34AD7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4BD46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3A0EC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98F09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80161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82D72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6117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8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28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B4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A5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DA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78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07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A2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94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69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C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32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0D03FB" w:rsidR="004738BE" w:rsidRPr="007277FF" w:rsidRDefault="008318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801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528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5415CA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D75650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F029F2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8B1994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6AA2D9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6BC29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2638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C69AA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7298F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23FB6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C4C0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585DF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F7174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1387C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24BC8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5E5C7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668E0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52AF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37A71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F7AF9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030AB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6C11A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B916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BF450" w:rsidR="009A6C64" w:rsidRPr="00831843" w:rsidRDefault="00831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8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F6D7C" w:rsidR="009A6C64" w:rsidRPr="00831843" w:rsidRDefault="00831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8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0935A" w:rsidR="009A6C64" w:rsidRPr="00831843" w:rsidRDefault="008318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8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A91E0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095E1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A365E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B044A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C3F44" w:rsidR="009A6C64" w:rsidRPr="00140906" w:rsidRDefault="008318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3F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8A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0D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89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2C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4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54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CA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31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8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44842" w:rsidR="00884AB4" w:rsidRDefault="0083184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DB0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93BD5" w:rsidR="00884AB4" w:rsidRDefault="008318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C78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0AD52" w:rsidR="00884AB4" w:rsidRDefault="0083184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B86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CA5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0E1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A4A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5FA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59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8A4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65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B8D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26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8E3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33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E2F2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843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